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9BCA9" w14:textId="122FC62A" w:rsidR="00903DE6" w:rsidRDefault="00C11138" w:rsidP="00C1113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3D20DC">
        <w:rPr>
          <w:rFonts w:ascii="Times New Roman" w:hAnsi="Times New Roman" w:cs="Times New Roman"/>
          <w:b/>
          <w:sz w:val="40"/>
          <w:szCs w:val="40"/>
        </w:rPr>
        <w:t>Programsko</w:t>
      </w:r>
      <w:proofErr w:type="spellEnd"/>
      <w:r w:rsidR="00CF380F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3D20DC">
        <w:rPr>
          <w:rFonts w:ascii="Times New Roman" w:hAnsi="Times New Roman" w:cs="Times New Roman"/>
          <w:b/>
          <w:sz w:val="40"/>
          <w:szCs w:val="40"/>
        </w:rPr>
        <w:t>-</w:t>
      </w:r>
      <w:r w:rsidR="00CF380F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3D20DC">
        <w:rPr>
          <w:rFonts w:ascii="Times New Roman" w:hAnsi="Times New Roman" w:cs="Times New Roman"/>
          <w:b/>
          <w:sz w:val="40"/>
          <w:szCs w:val="40"/>
        </w:rPr>
        <w:t>produkcioni</w:t>
      </w:r>
      <w:proofErr w:type="spellEnd"/>
      <w:r w:rsidRPr="003D20DC">
        <w:rPr>
          <w:rFonts w:ascii="Times New Roman" w:hAnsi="Times New Roman" w:cs="Times New Roman"/>
          <w:b/>
          <w:sz w:val="40"/>
          <w:szCs w:val="40"/>
        </w:rPr>
        <w:t xml:space="preserve"> plan </w:t>
      </w:r>
    </w:p>
    <w:p w14:paraId="565E6035" w14:textId="54069C5F" w:rsidR="00C11138" w:rsidRPr="003D20DC" w:rsidRDefault="00C11138" w:rsidP="00C1113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D20DC">
        <w:rPr>
          <w:rFonts w:ascii="Times New Roman" w:hAnsi="Times New Roman" w:cs="Times New Roman"/>
          <w:b/>
          <w:sz w:val="40"/>
          <w:szCs w:val="40"/>
        </w:rPr>
        <w:t xml:space="preserve">RTV Podgorica za 2026. </w:t>
      </w:r>
      <w:proofErr w:type="spellStart"/>
      <w:r w:rsidRPr="003D20DC">
        <w:rPr>
          <w:rFonts w:ascii="Times New Roman" w:hAnsi="Times New Roman" w:cs="Times New Roman"/>
          <w:b/>
          <w:sz w:val="40"/>
          <w:szCs w:val="40"/>
        </w:rPr>
        <w:t>godinu</w:t>
      </w:r>
      <w:proofErr w:type="spellEnd"/>
    </w:p>
    <w:p w14:paraId="7D9DAFF6" w14:textId="77777777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</w:rPr>
      </w:pPr>
    </w:p>
    <w:p w14:paraId="257460FD" w14:textId="3151D995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Programsko-produkcioni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plan RTV Podgorica za 2026.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godinu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sačinjavamo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suočeni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činjenicom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Odluka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budžetu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narednu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godinu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još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nije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usvojena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. To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prije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svega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odnosi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nove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programske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sadržaje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kao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održavanje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postojećih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Naravno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ostvarivanje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osnovne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funkcije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a to je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informisanje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građana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svim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relevantnim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događajima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ne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smije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neće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dovedeno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pitanje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Takođe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sportska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redakcija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izvijestiće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svim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domaćim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međunarodnim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sportskim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događajima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CB97DAF" w14:textId="5FDBF793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Planirano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učešće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sopstvene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produkcije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ukupnom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programu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4C73" w:rsidRPr="003D20DC">
        <w:rPr>
          <w:rFonts w:ascii="Times New Roman" w:hAnsi="Times New Roman" w:cs="Times New Roman"/>
          <w:sz w:val="24"/>
          <w:szCs w:val="24"/>
        </w:rPr>
        <w:t>T</w:t>
      </w:r>
      <w:r w:rsidRPr="003D20DC">
        <w:rPr>
          <w:rFonts w:ascii="Times New Roman" w:hAnsi="Times New Roman" w:cs="Times New Roman"/>
          <w:sz w:val="24"/>
          <w:szCs w:val="24"/>
        </w:rPr>
        <w:t>elevizije</w:t>
      </w:r>
      <w:proofErr w:type="spellEnd"/>
      <w:r w:rsidR="00CE4C73" w:rsidRPr="003D20DC">
        <w:rPr>
          <w:rFonts w:ascii="Times New Roman" w:hAnsi="Times New Roman" w:cs="Times New Roman"/>
          <w:sz w:val="24"/>
          <w:szCs w:val="24"/>
        </w:rPr>
        <w:t xml:space="preserve"> Podgorica</w:t>
      </w:r>
      <w:r w:rsidRPr="003D20DC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više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od 50%, a</w:t>
      </w:r>
      <w:r w:rsidR="00B9460C" w:rsidRPr="003D20DC">
        <w:rPr>
          <w:rFonts w:ascii="Times New Roman" w:hAnsi="Times New Roman" w:cs="Times New Roman"/>
          <w:sz w:val="24"/>
          <w:szCs w:val="24"/>
        </w:rPr>
        <w:t xml:space="preserve"> 38%</w:t>
      </w:r>
      <w:r w:rsidRPr="003D20DC">
        <w:rPr>
          <w:rFonts w:ascii="Times New Roman" w:hAnsi="Times New Roman" w:cs="Times New Roman"/>
          <w:sz w:val="24"/>
          <w:szCs w:val="24"/>
        </w:rPr>
        <w:t xml:space="preserve"> </w:t>
      </w:r>
      <w:r w:rsidR="00882EB7">
        <w:rPr>
          <w:rFonts w:ascii="Times New Roman" w:hAnsi="Times New Roman" w:cs="Times New Roman"/>
          <w:sz w:val="24"/>
          <w:szCs w:val="24"/>
        </w:rPr>
        <w:t>Radija Podgorica.</w:t>
      </w:r>
    </w:p>
    <w:p w14:paraId="7317901E" w14:textId="77777777" w:rsidR="00C11138" w:rsidRPr="003D20DC" w:rsidRDefault="00C11138" w:rsidP="00C1113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A00BE51" w14:textId="1CDFC591" w:rsidR="00C11138" w:rsidRPr="003D20DC" w:rsidRDefault="00C11138" w:rsidP="00C11138">
      <w:pPr>
        <w:jc w:val="center"/>
        <w:rPr>
          <w:rFonts w:ascii="Times New Roman" w:hAnsi="Times New Roman" w:cs="Times New Roman"/>
          <w:b/>
          <w:color w:val="222222"/>
          <w:sz w:val="40"/>
          <w:szCs w:val="40"/>
          <w:shd w:val="clear" w:color="auto" w:fill="FFFFFF"/>
        </w:rPr>
      </w:pPr>
      <w:r w:rsidRPr="003D20DC">
        <w:rPr>
          <w:rFonts w:ascii="Times New Roman" w:hAnsi="Times New Roman" w:cs="Times New Roman"/>
          <w:b/>
          <w:color w:val="222222"/>
          <w:sz w:val="40"/>
          <w:szCs w:val="40"/>
          <w:shd w:val="clear" w:color="auto" w:fill="FFFFFF"/>
        </w:rPr>
        <w:t>Gradski portal</w:t>
      </w:r>
      <w:r w:rsidR="00777CB7">
        <w:rPr>
          <w:rFonts w:ascii="Times New Roman" w:hAnsi="Times New Roman" w:cs="Times New Roman"/>
          <w:b/>
          <w:color w:val="222222"/>
          <w:sz w:val="40"/>
          <w:szCs w:val="40"/>
          <w:shd w:val="clear" w:color="auto" w:fill="FFFFFF"/>
        </w:rPr>
        <w:t xml:space="preserve"> (Portal TVPG)</w:t>
      </w:r>
    </w:p>
    <w:p w14:paraId="60D9989E" w14:textId="16C0DDD0" w:rsidR="00C11138" w:rsidRPr="003D20DC" w:rsidRDefault="00C11138" w:rsidP="00C11138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Portal </w:t>
      </w:r>
      <w:hyperlink r:id="rId7" w:tgtFrame="_blank" w:history="1">
        <w:r w:rsidRPr="003D20DC">
          <w:rPr>
            <w:rStyle w:val="Hyperlink"/>
            <w:rFonts w:ascii="Times New Roman" w:hAnsi="Times New Roman" w:cs="Times New Roman"/>
            <w:color w:val="1155CC"/>
            <w:sz w:val="24"/>
            <w:szCs w:val="24"/>
            <w:shd w:val="clear" w:color="auto" w:fill="FFFFFF"/>
          </w:rPr>
          <w:t>gradski.me</w:t>
        </w:r>
      </w:hyperlink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 je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sistema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RTV Podgorica,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medijskog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servisa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Glavnog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grada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Crne Gore. Od 1.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januara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portal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biti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dodatno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unaprijeđen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još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jednim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aktivnim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domenom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– tvpg.me.</w:t>
      </w:r>
    </w:p>
    <w:p w14:paraId="39920729" w14:textId="05D9CC53" w:rsidR="00C11138" w:rsidRPr="003D20DC" w:rsidRDefault="00C11138" w:rsidP="00C1113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Planiramo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ubrzo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budu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operativne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IOS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Android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aplikacija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privući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nove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korisnike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3D20D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planu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je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prelazak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novu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platformu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za desktop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mobilni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verziju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maksimalno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ubrzati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portal. </w:t>
      </w:r>
    </w:p>
    <w:p w14:paraId="6E20A605" w14:textId="77777777" w:rsidR="00656C74" w:rsidRPr="003D20DC" w:rsidRDefault="00C11138" w:rsidP="00C1113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Na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portalu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mogu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pročitati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članci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najaktuelnijim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dešavanjima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iz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Glavnog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grada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iz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oblasti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politike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ekonomije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društva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kulture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sporta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regiona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svijeta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3D20DC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Prednost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našeg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portala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u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odnosu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ostale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je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što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se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njemu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mogu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naći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sve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informacije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od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servisnih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interesuju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sve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sugrađane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do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najava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dešavanja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Glavnom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gradu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brojnih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aktuelnih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zanimljivih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priča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životu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Podgorici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  <w:r w:rsidRPr="003D20DC">
        <w:rPr>
          <w:rFonts w:ascii="Times New Roman" w:hAnsi="Times New Roman" w:cs="Times New Roman"/>
          <w:color w:val="222222"/>
          <w:sz w:val="24"/>
          <w:szCs w:val="24"/>
        </w:rPr>
        <w:br/>
      </w:r>
    </w:p>
    <w:p w14:paraId="322992A7" w14:textId="58A853B4" w:rsidR="00C11138" w:rsidRPr="003D20DC" w:rsidRDefault="003D20DC" w:rsidP="00C1113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</w:t>
      </w:r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planu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je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postavljanje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kategorija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Budite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gradski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reporter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kojoj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građani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Podgorice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moći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postavljaju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pitanja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predlažu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teme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šalju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slike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terena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kao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Anketa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kojoj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sugrađani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moći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da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predlažu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pitanja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sagovornike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kojih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žele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čuti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odgovor</w:t>
      </w:r>
      <w:proofErr w:type="spellEnd"/>
      <w:r w:rsidR="00C11138"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  </w:t>
      </w:r>
    </w:p>
    <w:p w14:paraId="7FEBD393" w14:textId="19533F8E" w:rsidR="00C11138" w:rsidRPr="003D20DC" w:rsidRDefault="00C11138" w:rsidP="00C11138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Planirana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zastupljenost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gradskih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tema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portalu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je 40%,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rubrika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politika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25%,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ekonomija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7%,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društvo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7%, region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svijet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5%,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kultura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će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biti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zastupljena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7%, sport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7%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zabava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</w:t>
      </w:r>
      <w:proofErr w:type="spellEnd"/>
      <w:r w:rsidRPr="003D20D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2%.</w:t>
      </w:r>
    </w:p>
    <w:p w14:paraId="29B9F42B" w14:textId="706B7DBA" w:rsidR="00656C74" w:rsidRPr="003D20DC" w:rsidRDefault="00656C74" w:rsidP="00C11138">
      <w:pPr>
        <w:rPr>
          <w:rFonts w:ascii="Times New Roman" w:hAnsi="Times New Roman" w:cs="Times New Roman"/>
          <w:sz w:val="24"/>
          <w:szCs w:val="24"/>
        </w:rPr>
      </w:pPr>
      <w:r w:rsidRPr="003D20DC">
        <w:rPr>
          <w:rFonts w:ascii="Times New Roman" w:hAnsi="Times New Roman" w:cs="Times New Roman"/>
          <w:noProof/>
          <w:sz w:val="24"/>
          <w:szCs w:val="24"/>
          <w:lang w:val="de-DE"/>
        </w:rPr>
        <w:lastRenderedPageBreak/>
        <w:drawing>
          <wp:inline distT="0" distB="0" distL="0" distR="0" wp14:anchorId="66C3379D" wp14:editId="6A39635D">
            <wp:extent cx="5631180" cy="3162300"/>
            <wp:effectExtent l="0" t="0" r="7620" b="0"/>
            <wp:docPr id="3" name="Slika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673C2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</w:rPr>
      </w:pPr>
    </w:p>
    <w:p w14:paraId="45BB487A" w14:textId="192A35C9" w:rsidR="00C11138" w:rsidRPr="003D20DC" w:rsidRDefault="00C1113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Tokom 2025. godine portal je 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imao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milionsku čitanost</w:t>
      </w:r>
      <w:r w:rsidR="00F04A28"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, koja se održava iz mjeseca u mjesec. Prema posljednjim podacima (oktobar), portal je zabilježio 2.300.000 prikaza, sa 866.000 sesija. </w:t>
      </w:r>
    </w:p>
    <w:p w14:paraId="0E66B69A" w14:textId="35D9B8B0" w:rsidR="00C11138" w:rsidRPr="003D20DC" w:rsidRDefault="00C1113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noProof/>
          <w:sz w:val="24"/>
          <w:szCs w:val="24"/>
          <w:lang w:val="de-DE"/>
        </w:rPr>
        <w:drawing>
          <wp:inline distT="0" distB="0" distL="0" distR="0" wp14:anchorId="7C8F1359" wp14:editId="1F20F7F4">
            <wp:extent cx="5760720" cy="2608580"/>
            <wp:effectExtent l="0" t="0" r="0" b="127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4972A" w14:textId="77777777" w:rsidR="00F04A28" w:rsidRPr="003D20DC" w:rsidRDefault="00F04A2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37A393DC" w14:textId="77777777" w:rsidR="00F04A28" w:rsidRPr="003D20DC" w:rsidRDefault="00F04A2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135C03D0" w14:textId="77777777" w:rsidR="00656C74" w:rsidRPr="003D20DC" w:rsidRDefault="00656C74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5C42C728" w14:textId="77777777" w:rsidR="00656C74" w:rsidRPr="003D20DC" w:rsidRDefault="00656C74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128A9F0C" w14:textId="4EBF4798" w:rsidR="00C11138" w:rsidRPr="003D20DC" w:rsidRDefault="00F04A2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lastRenderedPageBreak/>
        <w:t xml:space="preserve">Za period 1. januar – 31. oktobar, portal je zabilježio 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veliki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rast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čitanosti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>. Sa 14 miliona pregleda, portal se nalazi ispred velikog broja komercijalnih medija, koji plasiraju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sadržaje koj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e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ne mogu lokaln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javn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servis</w:t>
      </w:r>
      <w:r w:rsidR="003B1DCB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. </w:t>
      </w:r>
    </w:p>
    <w:p w14:paraId="2FC33210" w14:textId="194ACA7A" w:rsidR="00F04A28" w:rsidRPr="003D20DC" w:rsidRDefault="00F04A28" w:rsidP="00C11138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noProof/>
          <w:sz w:val="24"/>
          <w:szCs w:val="24"/>
          <w:lang w:val="de-DE"/>
        </w:rPr>
        <w:drawing>
          <wp:inline distT="0" distB="0" distL="0" distR="0" wp14:anchorId="6546703A" wp14:editId="3C92EB05">
            <wp:extent cx="5760720" cy="3502660"/>
            <wp:effectExtent l="0" t="0" r="0" b="254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38F6A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30F79F04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4DF07A0D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126A1618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4A19691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356D986F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1A3EB7E1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52DE7E9D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3492A315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2BAD3DF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4CACAC5A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5CF1DB5D" w14:textId="77777777" w:rsidR="00656C74" w:rsidRPr="003D20DC" w:rsidRDefault="00656C7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C95A549" w14:textId="77777777" w:rsidR="00C111BF" w:rsidRDefault="00C111BF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90509D4" w14:textId="77777777" w:rsidR="00C111BF" w:rsidRDefault="00C111BF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857374B" w14:textId="13F2E9EE" w:rsidR="00656C74" w:rsidRPr="00C111BF" w:rsidRDefault="00656C74" w:rsidP="00656C74">
      <w:pPr>
        <w:jc w:val="center"/>
        <w:rPr>
          <w:rFonts w:ascii="Times New Roman" w:hAnsi="Times New Roman" w:cs="Times New Roman"/>
          <w:b/>
          <w:sz w:val="40"/>
          <w:szCs w:val="40"/>
          <w:lang w:val="de-DE"/>
        </w:rPr>
      </w:pPr>
      <w:r w:rsidRPr="00C111BF">
        <w:rPr>
          <w:rFonts w:ascii="Times New Roman" w:hAnsi="Times New Roman" w:cs="Times New Roman"/>
          <w:b/>
          <w:sz w:val="40"/>
          <w:szCs w:val="40"/>
          <w:lang w:val="de-DE"/>
        </w:rPr>
        <w:lastRenderedPageBreak/>
        <w:t>Radio Podgorica</w:t>
      </w:r>
    </w:p>
    <w:p w14:paraId="61E34E64" w14:textId="5E51676F" w:rsidR="004911EC" w:rsidRPr="003D20DC" w:rsidRDefault="00C11138" w:rsidP="00C11138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>Planirano učešće sopstvene produkcije</w:t>
      </w:r>
      <w:r w:rsidR="00595CED">
        <w:rPr>
          <w:rFonts w:ascii="Times New Roman" w:hAnsi="Times New Roman" w:cs="Times New Roman"/>
          <w:sz w:val="24"/>
          <w:szCs w:val="24"/>
          <w:lang w:val="de-DE"/>
        </w:rPr>
        <w:t xml:space="preserve"> u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ukupnom programu </w:t>
      </w:r>
      <w:r w:rsidR="00777CB7">
        <w:rPr>
          <w:rFonts w:ascii="Times New Roman" w:hAnsi="Times New Roman" w:cs="Times New Roman"/>
          <w:sz w:val="24"/>
          <w:szCs w:val="24"/>
          <w:lang w:val="de-DE"/>
        </w:rPr>
        <w:t>Radija Podgorica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je </w:t>
      </w:r>
      <w:r w:rsidR="00B9460C" w:rsidRPr="003D20DC">
        <w:rPr>
          <w:rFonts w:ascii="Times New Roman" w:hAnsi="Times New Roman" w:cs="Times New Roman"/>
          <w:sz w:val="24"/>
          <w:szCs w:val="24"/>
          <w:lang w:val="de-DE"/>
        </w:rPr>
        <w:t>38,59%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. Informativni program čini 1</w:t>
      </w:r>
      <w:r w:rsidR="00B9460C" w:rsidRPr="003D20DC">
        <w:rPr>
          <w:rFonts w:ascii="Times New Roman" w:hAnsi="Times New Roman" w:cs="Times New Roman"/>
          <w:sz w:val="24"/>
          <w:szCs w:val="24"/>
          <w:lang w:val="de-DE"/>
        </w:rPr>
        <w:t>4,04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%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, zabavni 1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2,50%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, dokumentarni 2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,9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8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%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sportski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4,37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%, dok </w:t>
      </w:r>
      <w:r w:rsidR="004911EC" w:rsidRPr="003D20DC">
        <w:rPr>
          <w:rFonts w:ascii="Times New Roman" w:hAnsi="Times New Roman" w:cs="Times New Roman"/>
          <w:sz w:val="24"/>
          <w:szCs w:val="24"/>
          <w:lang w:val="de-DE"/>
        </w:rPr>
        <w:t>će učešće kulturno-umjetničkog i naučno-obrazovnog programa biti po 2,98%. Učešće muzičkog programa 57,79%.</w:t>
      </w:r>
    </w:p>
    <w:tbl>
      <w:tblPr>
        <w:tblpPr w:leftFromText="180" w:rightFromText="180" w:vertAnchor="text" w:horzAnchor="margin" w:tblpXSpec="center" w:tblpY="1"/>
        <w:tblW w:w="489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7613"/>
        <w:gridCol w:w="1243"/>
      </w:tblGrid>
      <w:tr w:rsidR="004911EC" w:rsidRPr="003D20DC" w14:paraId="31884596" w14:textId="77777777" w:rsidTr="005C0901">
        <w:trPr>
          <w:trHeight w:val="189"/>
        </w:trPr>
        <w:tc>
          <w:tcPr>
            <w:tcW w:w="3916" w:type="pct"/>
            <w:vAlign w:val="center"/>
          </w:tcPr>
          <w:p w14:paraId="1C8C0431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Informativni program </w:t>
            </w:r>
          </w:p>
        </w:tc>
        <w:tc>
          <w:tcPr>
            <w:tcW w:w="640" w:type="pct"/>
          </w:tcPr>
          <w:p w14:paraId="42898A37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  <w:t>14,04</w:t>
            </w:r>
          </w:p>
        </w:tc>
      </w:tr>
      <w:tr w:rsidR="004911EC" w:rsidRPr="003D20DC" w14:paraId="40E59C89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53E24AA8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Kulturno - umjetnički program </w:t>
            </w:r>
          </w:p>
        </w:tc>
        <w:tc>
          <w:tcPr>
            <w:tcW w:w="640" w:type="pct"/>
          </w:tcPr>
          <w:p w14:paraId="2B56ED98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</w:tr>
      <w:tr w:rsidR="004911EC" w:rsidRPr="003D20DC" w14:paraId="0EEF2602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43B31613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>Naučno - obrazovni program</w:t>
            </w:r>
          </w:p>
        </w:tc>
        <w:tc>
          <w:tcPr>
            <w:tcW w:w="640" w:type="pct"/>
          </w:tcPr>
          <w:p w14:paraId="4862BCBB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2,98</w:t>
            </w:r>
          </w:p>
        </w:tc>
      </w:tr>
      <w:tr w:rsidR="004911EC" w:rsidRPr="003D20DC" w14:paraId="5949A6DA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0791C690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>Dokumentarni program</w:t>
            </w:r>
          </w:p>
        </w:tc>
        <w:tc>
          <w:tcPr>
            <w:tcW w:w="640" w:type="pct"/>
          </w:tcPr>
          <w:p w14:paraId="7E7B3FC0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2,98</w:t>
            </w:r>
          </w:p>
        </w:tc>
      </w:tr>
      <w:tr w:rsidR="004911EC" w:rsidRPr="003D20DC" w14:paraId="63A5CCBA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7992EE01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>Program za maloljetnike</w:t>
            </w:r>
          </w:p>
        </w:tc>
        <w:tc>
          <w:tcPr>
            <w:tcW w:w="640" w:type="pct"/>
          </w:tcPr>
          <w:p w14:paraId="14C1A363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1,49</w:t>
            </w:r>
          </w:p>
        </w:tc>
      </w:tr>
      <w:tr w:rsidR="004911EC" w:rsidRPr="003D20DC" w14:paraId="4CC8A70F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6AABEB83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>Sportski program</w:t>
            </w:r>
          </w:p>
        </w:tc>
        <w:tc>
          <w:tcPr>
            <w:tcW w:w="640" w:type="pct"/>
          </w:tcPr>
          <w:p w14:paraId="6076E8AA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4,37</w:t>
            </w:r>
          </w:p>
        </w:tc>
      </w:tr>
      <w:tr w:rsidR="004911EC" w:rsidRPr="003D20DC" w14:paraId="735EBC9C" w14:textId="77777777" w:rsidTr="005C0901">
        <w:trPr>
          <w:trHeight w:val="169"/>
        </w:trPr>
        <w:tc>
          <w:tcPr>
            <w:tcW w:w="3916" w:type="pct"/>
            <w:vAlign w:val="center"/>
          </w:tcPr>
          <w:p w14:paraId="48BDDA78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>Filmski i serijski program</w:t>
            </w:r>
          </w:p>
        </w:tc>
        <w:tc>
          <w:tcPr>
            <w:tcW w:w="640" w:type="pct"/>
          </w:tcPr>
          <w:p w14:paraId="3672F646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4911EC" w:rsidRPr="003D20DC" w14:paraId="7BBA61D1" w14:textId="77777777" w:rsidTr="005C0901">
        <w:trPr>
          <w:trHeight w:val="39"/>
        </w:trPr>
        <w:tc>
          <w:tcPr>
            <w:tcW w:w="3916" w:type="pct"/>
            <w:vAlign w:val="center"/>
          </w:tcPr>
          <w:p w14:paraId="14769D11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Vjerski program </w:t>
            </w:r>
          </w:p>
        </w:tc>
        <w:tc>
          <w:tcPr>
            <w:tcW w:w="640" w:type="pct"/>
          </w:tcPr>
          <w:p w14:paraId="25745A56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4911EC" w:rsidRPr="003D20DC" w14:paraId="2A283AFE" w14:textId="77777777" w:rsidTr="005C0901">
        <w:trPr>
          <w:trHeight w:val="39"/>
        </w:trPr>
        <w:tc>
          <w:tcPr>
            <w:tcW w:w="3916" w:type="pct"/>
            <w:vAlign w:val="center"/>
          </w:tcPr>
          <w:p w14:paraId="38478131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Zabavni program </w:t>
            </w:r>
          </w:p>
        </w:tc>
        <w:tc>
          <w:tcPr>
            <w:tcW w:w="640" w:type="pct"/>
          </w:tcPr>
          <w:p w14:paraId="2A340ECB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12,50</w:t>
            </w:r>
          </w:p>
        </w:tc>
      </w:tr>
      <w:tr w:rsidR="004911EC" w:rsidRPr="003D20DC" w14:paraId="1A79ED54" w14:textId="77777777" w:rsidTr="005C0901">
        <w:trPr>
          <w:trHeight w:val="39"/>
        </w:trPr>
        <w:tc>
          <w:tcPr>
            <w:tcW w:w="3916" w:type="pct"/>
            <w:vAlign w:val="center"/>
          </w:tcPr>
          <w:p w14:paraId="646BF36B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Muzički program </w:t>
            </w:r>
          </w:p>
        </w:tc>
        <w:tc>
          <w:tcPr>
            <w:tcW w:w="640" w:type="pct"/>
          </w:tcPr>
          <w:p w14:paraId="1C664536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57,79</w:t>
            </w:r>
          </w:p>
        </w:tc>
      </w:tr>
      <w:tr w:rsidR="004911EC" w:rsidRPr="003D20DC" w14:paraId="0CD956B5" w14:textId="77777777" w:rsidTr="005C0901">
        <w:trPr>
          <w:trHeight w:val="39"/>
        </w:trPr>
        <w:tc>
          <w:tcPr>
            <w:tcW w:w="3916" w:type="pct"/>
            <w:vAlign w:val="center"/>
          </w:tcPr>
          <w:p w14:paraId="529278A5" w14:textId="77777777" w:rsidR="004911EC" w:rsidRPr="003D20DC" w:rsidRDefault="004911EC" w:rsidP="004911EC">
            <w:pPr>
              <w:numPr>
                <w:ilvl w:val="0"/>
                <w:numId w:val="2"/>
              </w:numPr>
              <w:spacing w:before="40" w:after="40" w:line="240" w:lineRule="auto"/>
              <w:ind w:right="109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sr-Latn-ME"/>
              </w:rPr>
              <w:t xml:space="preserve">Nežanrovski sadržaj </w:t>
            </w:r>
          </w:p>
        </w:tc>
        <w:tc>
          <w:tcPr>
            <w:tcW w:w="640" w:type="pct"/>
          </w:tcPr>
          <w:p w14:paraId="582B3692" w14:textId="77777777" w:rsidR="004911EC" w:rsidRPr="003D20DC" w:rsidRDefault="004911EC" w:rsidP="005C0901">
            <w:pPr>
              <w:spacing w:before="40" w:after="40"/>
              <w:ind w:right="12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ME"/>
              </w:rPr>
            </w:pPr>
            <w:r w:rsidRPr="003D20DC">
              <w:rPr>
                <w:rFonts w:ascii="Times New Roman" w:hAnsi="Times New Roman" w:cs="Times New Roman"/>
                <w:sz w:val="24"/>
                <w:szCs w:val="24"/>
              </w:rPr>
              <w:t>3,03</w:t>
            </w:r>
          </w:p>
        </w:tc>
      </w:tr>
    </w:tbl>
    <w:p w14:paraId="3593811E" w14:textId="7DB1347E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  <w:lang w:val="de-DE"/>
        </w:rPr>
      </w:pPr>
    </w:p>
    <w:p w14:paraId="76CD37FB" w14:textId="4CE0202D" w:rsidR="00C11138" w:rsidRPr="003D20DC" w:rsidRDefault="00C11138" w:rsidP="00C11138">
      <w:pPr>
        <w:rPr>
          <w:rFonts w:ascii="Times New Roman" w:hAnsi="Times New Roman" w:cs="Times New Roman"/>
          <w:bCs/>
          <w:sz w:val="24"/>
          <w:szCs w:val="24"/>
        </w:rPr>
      </w:pPr>
      <w:r w:rsidRPr="003D20DC">
        <w:rPr>
          <w:rFonts w:ascii="Times New Roman" w:hAnsi="Times New Roman" w:cs="Times New Roman"/>
          <w:bCs/>
          <w:sz w:val="24"/>
          <w:szCs w:val="24"/>
        </w:rPr>
        <w:t xml:space="preserve">U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planu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su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emisije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Pitajte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grad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Nazdravlje</w:t>
      </w:r>
      <w:proofErr w:type="spellEnd"/>
      <w:r w:rsidR="00595CE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koje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će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osim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na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TV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biti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emitovanje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na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radiju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. U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pitanju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je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produkcija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RTV Podgorica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koncipirana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je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tako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da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građani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postavljaju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pitanju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gradskim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preduzećima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gradonačelniku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, a da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RTV Podgorica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obezbijedi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odgovor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Emisija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Nazdravlje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je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sličnog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koncepta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osim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što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se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pitanja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postavljaju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ljekarima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>.</w:t>
      </w:r>
    </w:p>
    <w:p w14:paraId="70456769" w14:textId="77777777" w:rsidR="00A108B5" w:rsidRDefault="00A108B5" w:rsidP="000F5851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34E87EAE" w14:textId="1F94917D" w:rsidR="000F5851" w:rsidRPr="00A108B5" w:rsidRDefault="000F5851" w:rsidP="000F5851">
      <w:pPr>
        <w:jc w:val="center"/>
        <w:rPr>
          <w:rFonts w:ascii="Times New Roman" w:hAnsi="Times New Roman" w:cs="Times New Roman"/>
          <w:b/>
          <w:sz w:val="28"/>
          <w:szCs w:val="28"/>
          <w:lang w:val="de-DE"/>
        </w:rPr>
      </w:pPr>
      <w:r w:rsidRPr="00A108B5">
        <w:rPr>
          <w:rFonts w:ascii="Times New Roman" w:hAnsi="Times New Roman" w:cs="Times New Roman"/>
          <w:b/>
          <w:sz w:val="28"/>
          <w:szCs w:val="28"/>
          <w:lang w:val="de-DE"/>
        </w:rPr>
        <w:t xml:space="preserve">Opis emisija </w:t>
      </w:r>
      <w:r w:rsidR="00777CB7">
        <w:rPr>
          <w:rFonts w:ascii="Times New Roman" w:hAnsi="Times New Roman" w:cs="Times New Roman"/>
          <w:b/>
          <w:sz w:val="28"/>
          <w:szCs w:val="28"/>
          <w:lang w:val="de-DE"/>
        </w:rPr>
        <w:t>Radija Podgorica</w:t>
      </w:r>
    </w:p>
    <w:p w14:paraId="6C652E27" w14:textId="7C4E87A1" w:rsidR="000F5851" w:rsidRPr="00A108B5" w:rsidRDefault="000F5851" w:rsidP="000F585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de-DE"/>
        </w:rPr>
      </w:pPr>
      <w:r w:rsidRPr="00A108B5">
        <w:rPr>
          <w:rFonts w:ascii="Times New Roman" w:hAnsi="Times New Roman" w:cs="Times New Roman"/>
          <w:b/>
          <w:bCs/>
          <w:sz w:val="28"/>
          <w:szCs w:val="28"/>
          <w:lang w:val="de-DE"/>
        </w:rPr>
        <w:t>OPIS INFORMATIVNOG PROGRAMA U SOPSTVENOJ PRODUKCIJI</w:t>
      </w:r>
    </w:p>
    <w:p w14:paraId="00A87187" w14:textId="0A68D979" w:rsidR="000F5851" w:rsidRPr="003D20DC" w:rsidRDefault="000F5851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Ponedjeljak - petak </w:t>
      </w:r>
      <w:r w:rsidR="007435A9"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>6</w:t>
      </w:r>
      <w:r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:30 do </w:t>
      </w:r>
      <w:r w:rsidR="00172DA0">
        <w:rPr>
          <w:rFonts w:ascii="Times New Roman" w:hAnsi="Times New Roman" w:cs="Times New Roman"/>
          <w:b/>
          <w:bCs/>
          <w:sz w:val="24"/>
          <w:szCs w:val="24"/>
          <w:lang w:val="de-DE"/>
        </w:rPr>
        <w:t>10:3</w:t>
      </w:r>
      <w:r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>0 Ritam jutra</w:t>
      </w:r>
    </w:p>
    <w:p w14:paraId="5917F61F" w14:textId="77777777" w:rsidR="000F5851" w:rsidRPr="003D20DC" w:rsidRDefault="000F5851" w:rsidP="000F5851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Jutarnji program radnim danima nudi brojne korisne informacije uz dobru muziku. </w:t>
      </w:r>
    </w:p>
    <w:p w14:paraId="0749F84E" w14:textId="0BE159CE" w:rsidR="000F5851" w:rsidRPr="003D20DC" w:rsidRDefault="000F5851" w:rsidP="000F5851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>Redovne servisne informacije, informacije o vremenu i saobra</w:t>
      </w:r>
      <w:r w:rsidR="00595CED">
        <w:rPr>
          <w:rFonts w:ascii="Times New Roman" w:hAnsi="Times New Roman" w:cs="Times New Roman"/>
          <w:sz w:val="24"/>
          <w:szCs w:val="24"/>
          <w:lang w:val="de-DE"/>
        </w:rPr>
        <w:t>ć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aju, izvje</w:t>
      </w:r>
      <w:r w:rsidR="00595CED">
        <w:rPr>
          <w:rFonts w:ascii="Times New Roman" w:hAnsi="Times New Roman" w:cs="Times New Roman"/>
          <w:sz w:val="24"/>
          <w:szCs w:val="24"/>
          <w:lang w:val="de-DE"/>
        </w:rPr>
        <w:t>štaj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iz AMSCG, pregled kulturnih d</w:t>
      </w:r>
      <w:r w:rsidR="00595CED">
        <w:rPr>
          <w:rFonts w:ascii="Times New Roman" w:hAnsi="Times New Roman" w:cs="Times New Roman"/>
          <w:sz w:val="24"/>
          <w:szCs w:val="24"/>
          <w:lang w:val="de-DE"/>
        </w:rPr>
        <w:t>eš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avanja u gradu kao i razgovori sa gostima o aktuelnim gradskim, drustvenim i socijalnim temama sa reprizom programa za djecu Enciklopedija znanja.  </w:t>
      </w:r>
    </w:p>
    <w:p w14:paraId="7659BC26" w14:textId="77777777" w:rsidR="007435A9" w:rsidRPr="003D20DC" w:rsidRDefault="007435A9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28E8D470" w14:textId="77777777" w:rsidR="007435A9" w:rsidRPr="003D20DC" w:rsidRDefault="007435A9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73565CEF" w14:textId="6361AB08" w:rsidR="00A7620F" w:rsidRDefault="00A7620F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lastRenderedPageBreak/>
        <w:t>PG vijesti</w:t>
      </w:r>
    </w:p>
    <w:p w14:paraId="3BC77CA3" w14:textId="33418349" w:rsidR="000F5851" w:rsidRPr="003D20DC" w:rsidRDefault="002521E4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>Ponedjeljak</w:t>
      </w:r>
      <w:r w:rsidR="000F5851"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- petak 8:00 - 8:05</w:t>
      </w:r>
      <w:r w:rsidR="007435A9"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, 14:00 – 14:05 i </w:t>
      </w:r>
      <w:r w:rsidR="000F5851"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>17:00 -17:05 PG VIJESTI</w:t>
      </w:r>
    </w:p>
    <w:p w14:paraId="6F054ACF" w14:textId="6BB63055" w:rsidR="000F5851" w:rsidRPr="003D20DC" w:rsidRDefault="000F5851" w:rsidP="000F5851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>Pregled najvažnijih gradskih vijesti.</w:t>
      </w:r>
    </w:p>
    <w:p w14:paraId="5A76A369" w14:textId="77777777" w:rsidR="007435A9" w:rsidRPr="003D20DC" w:rsidRDefault="007435A9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3913DFFC" w14:textId="44610E83" w:rsidR="000F5851" w:rsidRPr="003D20DC" w:rsidRDefault="000F5851" w:rsidP="000F585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bCs/>
          <w:sz w:val="24"/>
          <w:szCs w:val="24"/>
          <w:lang w:val="de-DE"/>
        </w:rPr>
        <w:t>Vijesti</w:t>
      </w:r>
    </w:p>
    <w:p w14:paraId="5BEA5491" w14:textId="34EB3723" w:rsidR="000F5851" w:rsidRPr="00A7620F" w:rsidRDefault="000F5851" w:rsidP="00A7620F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7620F">
        <w:rPr>
          <w:rFonts w:ascii="Times New Roman" w:hAnsi="Times New Roman" w:cs="Times New Roman"/>
          <w:b/>
          <w:sz w:val="24"/>
          <w:szCs w:val="24"/>
          <w:lang w:val="de-DE"/>
        </w:rPr>
        <w:t>Ponedjeljak – petak 10:00 – 10:05 VIJESTI</w:t>
      </w:r>
    </w:p>
    <w:p w14:paraId="47BB348A" w14:textId="3EAEFC67" w:rsidR="000F5851" w:rsidRPr="00A7620F" w:rsidRDefault="000F5851" w:rsidP="00A7620F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A7620F">
        <w:rPr>
          <w:rFonts w:ascii="Times New Roman" w:hAnsi="Times New Roman" w:cs="Times New Roman"/>
          <w:b/>
          <w:sz w:val="24"/>
          <w:szCs w:val="24"/>
          <w:lang w:val="de-DE"/>
        </w:rPr>
        <w:t>Ponedjeljak – petak 12:00 – 12:05 VIJESTI</w:t>
      </w:r>
    </w:p>
    <w:p w14:paraId="422EF39F" w14:textId="28947A17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>Informativna emisija o aktuelnim političkim, ekonomskim, društvenim i gradskim temama.</w:t>
      </w:r>
    </w:p>
    <w:p w14:paraId="59513369" w14:textId="77777777" w:rsidR="007435A9" w:rsidRPr="003D20DC" w:rsidRDefault="007435A9" w:rsidP="000F5851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0CF6C01C" w14:textId="6F6037FF" w:rsidR="000F5851" w:rsidRPr="003D20DC" w:rsidRDefault="000F5851" w:rsidP="000F5851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OPIS ZABAVNOG PROGRAMA U SOPSTVENOJ PRODUKCIJI</w:t>
      </w:r>
    </w:p>
    <w:p w14:paraId="7134B71A" w14:textId="56901963" w:rsidR="000F5851" w:rsidRPr="003D20DC" w:rsidRDefault="000F5851" w:rsidP="000F5851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12:30 do 1</w:t>
      </w:r>
      <w:r w:rsidR="007435A9" w:rsidRPr="003D20DC">
        <w:rPr>
          <w:rFonts w:ascii="Times New Roman" w:hAnsi="Times New Roman" w:cs="Times New Roman"/>
          <w:b/>
          <w:sz w:val="24"/>
          <w:szCs w:val="24"/>
          <w:lang w:val="de-DE"/>
        </w:rPr>
        <w:t>7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:00  Pasalo je podne</w:t>
      </w:r>
    </w:p>
    <w:p w14:paraId="0E6164D9" w14:textId="2C021778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Dnevni program radnim danima nudi brojne korisne informacije i zanimljivosti uz dobru muziku 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muzički intermezzo (blok popularne 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tematski vezane muzike)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.</w:t>
      </w:r>
    </w:p>
    <w:p w14:paraId="49668ACF" w14:textId="2A053A50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Pregled servisnih informacija, informacija o vremenu i saobraćaju, izvještaj iz AMSCG, pregleda kulturnih dešavanja u gradu kao 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razgovor sa gostom na temu koja je interesantna publici (To može biti bilo šta, od kulturnih dešavanja do savjeta stručnjaka o aktuelnim gradskim, dru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š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tvenim 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i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socijalnim temama).</w:t>
      </w:r>
    </w:p>
    <w:p w14:paraId="103D2AFA" w14:textId="77777777" w:rsidR="007435A9" w:rsidRPr="003D20DC" w:rsidRDefault="007435A9" w:rsidP="001A77C7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DE806F4" w14:textId="496CE777" w:rsidR="000F5851" w:rsidRPr="003D20DC" w:rsidRDefault="000F5851" w:rsidP="001A77C7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OPIS DJEČJEG PROGRAMA U SOPSTVENOJ PROD</w:t>
      </w:r>
      <w:r w:rsidR="001A77C7" w:rsidRPr="003D20DC">
        <w:rPr>
          <w:rFonts w:ascii="Times New Roman" w:hAnsi="Times New Roman" w:cs="Times New Roman"/>
          <w:b/>
          <w:sz w:val="24"/>
          <w:szCs w:val="24"/>
          <w:lang w:val="de-DE"/>
        </w:rPr>
        <w:t>U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KCIJI</w:t>
      </w:r>
    </w:p>
    <w:p w14:paraId="495FC416" w14:textId="40AC9132" w:rsidR="000F5851" w:rsidRPr="003D20DC" w:rsidRDefault="000F5851" w:rsidP="001A77C7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19:00 – 19:15  Enciklopedija znanja</w:t>
      </w:r>
    </w:p>
    <w:p w14:paraId="6452B0AF" w14:textId="558737F7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>Obrazovni program za djecu uz dječju muziku inter</w:t>
      </w:r>
      <w:r w:rsidR="001A77C7" w:rsidRPr="003D20DC">
        <w:rPr>
          <w:rFonts w:ascii="Times New Roman" w:hAnsi="Times New Roman" w:cs="Times New Roman"/>
          <w:bCs/>
          <w:sz w:val="24"/>
          <w:szCs w:val="24"/>
          <w:lang w:val="de-DE"/>
        </w:rPr>
        <w:t>e</w:t>
      </w: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santne i zanimljive teme, obimno i raznovrsno informisanje kako za djecu, tako i za odrasle. </w:t>
      </w:r>
    </w:p>
    <w:p w14:paraId="53510DE7" w14:textId="77777777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Riznica informacija i istraživanja koja pokriva različite oblasti nauke, prirode, istorije, umjetnosti, sporta i zabave kroz vjekove. </w:t>
      </w:r>
    </w:p>
    <w:p w14:paraId="51D68D0A" w14:textId="77777777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2EED935F" w14:textId="3907EFFD" w:rsidR="000F5851" w:rsidRPr="003D20DC" w:rsidRDefault="000F5851" w:rsidP="000C6B18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OPIS OBRAZOVNOG PROGRAMA U SOPSTVENOJ PRODUKCIJI</w:t>
      </w:r>
    </w:p>
    <w:p w14:paraId="6B3B7C13" w14:textId="15F78E63" w:rsidR="000F5851" w:rsidRPr="003D20DC" w:rsidRDefault="000F5851" w:rsidP="007435A9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Poned</w:t>
      </w:r>
      <w:r w:rsidR="002521E4" w:rsidRPr="003D20DC">
        <w:rPr>
          <w:rFonts w:ascii="Times New Roman" w:hAnsi="Times New Roman" w:cs="Times New Roman"/>
          <w:b/>
          <w:sz w:val="24"/>
          <w:szCs w:val="24"/>
          <w:lang w:val="de-DE"/>
        </w:rPr>
        <w:t>j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 xml:space="preserve">eljak - petak </w:t>
      </w:r>
      <w:r w:rsidR="007435A9" w:rsidRPr="003D20DC">
        <w:rPr>
          <w:rFonts w:ascii="Times New Roman" w:hAnsi="Times New Roman" w:cs="Times New Roman"/>
          <w:b/>
          <w:sz w:val="24"/>
          <w:szCs w:val="24"/>
          <w:lang w:val="de-DE"/>
        </w:rPr>
        <w:t>22:00 – 22:20h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 xml:space="preserve"> Veče uz knjigu.</w:t>
      </w:r>
    </w:p>
    <w:p w14:paraId="688E6278" w14:textId="5A4883A1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Emisija se realizuje u saradnji sa NB "Radosav Ljumović po čijoj preporuci čitamo knjigu. Emisija je istovremeno namjenjena osobama sa oštećenjem vida. </w:t>
      </w:r>
    </w:p>
    <w:p w14:paraId="10AEED28" w14:textId="77777777" w:rsidR="00A7620F" w:rsidRDefault="00A7620F" w:rsidP="002C23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178D986" w14:textId="5A15C838" w:rsidR="002C2342" w:rsidRPr="003D20DC" w:rsidRDefault="002C2342" w:rsidP="002C2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D20DC">
        <w:rPr>
          <w:rFonts w:ascii="Times New Roman" w:hAnsi="Times New Roman" w:cs="Times New Roman"/>
          <w:b/>
          <w:sz w:val="24"/>
          <w:szCs w:val="24"/>
        </w:rPr>
        <w:lastRenderedPageBreak/>
        <w:t>Podgorički</w:t>
      </w:r>
      <w:proofErr w:type="spellEnd"/>
      <w:r w:rsidRPr="003D20D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/>
          <w:sz w:val="24"/>
          <w:szCs w:val="24"/>
        </w:rPr>
        <w:t>vremeplov</w:t>
      </w:r>
      <w:proofErr w:type="spellEnd"/>
    </w:p>
    <w:p w14:paraId="1E6F4800" w14:textId="16E62D68" w:rsidR="002C2342" w:rsidRPr="003D20DC" w:rsidRDefault="002C2342" w:rsidP="002C2342">
      <w:pPr>
        <w:rPr>
          <w:rFonts w:ascii="Times New Roman" w:hAnsi="Times New Roman" w:cs="Times New Roman"/>
          <w:bCs/>
          <w:sz w:val="24"/>
          <w:szCs w:val="24"/>
        </w:rPr>
      </w:pPr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Radnim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danima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od 10:30 – 10:50h.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Emisija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o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znamenitostima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Podgorice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>.</w:t>
      </w:r>
    </w:p>
    <w:p w14:paraId="7AB84704" w14:textId="2D02A4F3" w:rsidR="002C2342" w:rsidRPr="003D20DC" w:rsidRDefault="002C2342" w:rsidP="002C2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20DC">
        <w:rPr>
          <w:rFonts w:ascii="Times New Roman" w:hAnsi="Times New Roman" w:cs="Times New Roman"/>
          <w:b/>
          <w:sz w:val="24"/>
          <w:szCs w:val="24"/>
        </w:rPr>
        <w:t xml:space="preserve">Saga o </w:t>
      </w:r>
      <w:proofErr w:type="spellStart"/>
      <w:r w:rsidRPr="003D20DC">
        <w:rPr>
          <w:rFonts w:ascii="Times New Roman" w:hAnsi="Times New Roman" w:cs="Times New Roman"/>
          <w:b/>
          <w:sz w:val="24"/>
          <w:szCs w:val="24"/>
        </w:rPr>
        <w:t>Podgorici</w:t>
      </w:r>
      <w:proofErr w:type="spellEnd"/>
    </w:p>
    <w:p w14:paraId="597EDB43" w14:textId="4DFCEFEC" w:rsidR="002C2342" w:rsidRPr="003D20DC" w:rsidRDefault="002C2342" w:rsidP="002C2342">
      <w:pPr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Radnim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danima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od 20:00h – 20:20h.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Značajni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događaji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kroz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istoriju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hAnsi="Times New Roman" w:cs="Times New Roman"/>
          <w:bCs/>
          <w:sz w:val="24"/>
          <w:szCs w:val="24"/>
        </w:rPr>
        <w:t>Podgorice</w:t>
      </w:r>
      <w:proofErr w:type="spellEnd"/>
      <w:r w:rsidRPr="003D20D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152AF81F" w14:textId="77777777" w:rsidR="000F5851" w:rsidRPr="003D20DC" w:rsidRDefault="000F5851" w:rsidP="000F5851">
      <w:pPr>
        <w:rPr>
          <w:rFonts w:ascii="Times New Roman" w:hAnsi="Times New Roman" w:cs="Times New Roman"/>
          <w:bCs/>
          <w:sz w:val="24"/>
          <w:szCs w:val="24"/>
          <w:lang w:val="de-DE"/>
        </w:rPr>
      </w:pPr>
    </w:p>
    <w:p w14:paraId="2C7D7AC8" w14:textId="35FDE5B3" w:rsidR="000F5851" w:rsidRPr="003D20DC" w:rsidRDefault="000F5851" w:rsidP="002521E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OPIS SPORTSKOG PROGRAMA U SOPSTVENOJ PRODUKCIJI</w:t>
      </w:r>
    </w:p>
    <w:p w14:paraId="02CDDF84" w14:textId="663E3286" w:rsidR="007435A9" w:rsidRPr="003D20DC" w:rsidRDefault="002C2342" w:rsidP="002C2342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 xml:space="preserve">Sportska tribina subota - </w:t>
      </w:r>
      <w:r w:rsidR="007435A9" w:rsidRPr="003D20DC">
        <w:rPr>
          <w:rFonts w:ascii="Times New Roman" w:hAnsi="Times New Roman" w:cs="Times New Roman"/>
          <w:b/>
          <w:sz w:val="24"/>
          <w:szCs w:val="24"/>
          <w:lang w:val="de-DE"/>
        </w:rPr>
        <w:t>10:10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h</w:t>
      </w:r>
      <w:r w:rsidR="007435A9" w:rsidRPr="003D20DC">
        <w:rPr>
          <w:rFonts w:ascii="Times New Roman" w:hAnsi="Times New Roman" w:cs="Times New Roman"/>
          <w:b/>
          <w:sz w:val="24"/>
          <w:szCs w:val="24"/>
          <w:lang w:val="de-DE"/>
        </w:rPr>
        <w:t xml:space="preserve"> – 11:15</w:t>
      </w: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h</w:t>
      </w:r>
    </w:p>
    <w:p w14:paraId="3AFA0ECD" w14:textId="6CE2955F" w:rsidR="002C2342" w:rsidRPr="003D20DC" w:rsidRDefault="002C2342" w:rsidP="002C2342">
      <w:pPr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>Aktuelna sportska dešavanja u gradu, Crnoj Gori, regionu i svijetu. Intervju na aktuelnu sportsku temu sa sagovornikom iz oblasti sporta.</w:t>
      </w:r>
    </w:p>
    <w:p w14:paraId="2B700667" w14:textId="01550542" w:rsidR="002C2342" w:rsidRPr="003D20DC" w:rsidRDefault="002C2342" w:rsidP="002C2342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b/>
          <w:sz w:val="24"/>
          <w:szCs w:val="24"/>
          <w:lang w:val="de-DE"/>
        </w:rPr>
        <w:t>Vikend pod Goricom 14h do 18h.</w:t>
      </w:r>
    </w:p>
    <w:p w14:paraId="3A1185E1" w14:textId="5F34A2C3" w:rsidR="002C2342" w:rsidRPr="003D20DC" w:rsidRDefault="002C2342" w:rsidP="002C2342">
      <w:pPr>
        <w:rPr>
          <w:rFonts w:ascii="Times New Roman" w:hAnsi="Times New Roman" w:cs="Times New Roman"/>
          <w:bCs/>
          <w:sz w:val="24"/>
          <w:szCs w:val="24"/>
          <w:lang w:val="sr-Latn-ME"/>
        </w:rPr>
      </w:pPr>
      <w:r w:rsidRPr="003D20DC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Aktuelni gosti iz svijeta sporta i najava utakmica i sportskih događaja za narednu sedmicu. </w:t>
      </w:r>
    </w:p>
    <w:p w14:paraId="689C73BC" w14:textId="3DE677BC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3D400A10" w14:textId="5CCEEE20" w:rsidR="00A769AC" w:rsidRPr="003D20DC" w:rsidRDefault="00A769AC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2AAB7293" w14:textId="0E57348B" w:rsidR="00A769AC" w:rsidRPr="003D20DC" w:rsidRDefault="00A769AC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030D2D33" w14:textId="2B8BA085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2699E17E" w14:textId="786C5AB7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6FE1044E" w14:textId="266F1ED8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0FFF1DB6" w14:textId="49238F68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74415CC6" w14:textId="0A910986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79271B3D" w14:textId="6C4CF0E3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5EC22CE0" w14:textId="5A406351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732F0160" w14:textId="6D54AFBE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64E6ED34" w14:textId="0A26D45D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0EAD998D" w14:textId="77777777" w:rsidR="000F5851" w:rsidRPr="003D20DC" w:rsidRDefault="000F5851" w:rsidP="00C11138">
      <w:pPr>
        <w:rPr>
          <w:rFonts w:ascii="Times New Roman" w:hAnsi="Times New Roman" w:cs="Times New Roman"/>
          <w:bCs/>
          <w:sz w:val="24"/>
          <w:szCs w:val="24"/>
        </w:rPr>
      </w:pPr>
    </w:p>
    <w:p w14:paraId="39E9A174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</w:rPr>
      </w:pPr>
    </w:p>
    <w:p w14:paraId="18E5988C" w14:textId="77777777" w:rsidR="002521E4" w:rsidRPr="003D20DC" w:rsidRDefault="002521E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C8958B2" w14:textId="77777777" w:rsidR="002521E4" w:rsidRPr="003D20DC" w:rsidRDefault="002521E4" w:rsidP="00656C74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52E3AFFD" w14:textId="0E9C2C09" w:rsidR="00C11138" w:rsidRPr="00F419F6" w:rsidRDefault="00F419F6" w:rsidP="00656C7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419F6">
        <w:rPr>
          <w:rFonts w:ascii="Times New Roman" w:hAnsi="Times New Roman" w:cs="Times New Roman"/>
          <w:b/>
          <w:sz w:val="40"/>
          <w:szCs w:val="40"/>
          <w:lang w:val="de-DE"/>
        </w:rPr>
        <w:lastRenderedPageBreak/>
        <w:t>Televizija Podgorica</w:t>
      </w:r>
    </w:p>
    <w:p w14:paraId="03E35661" w14:textId="66C0C71F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Planirano učešće sopstvene produkcije ukupnom programu </w:t>
      </w:r>
      <w:r w:rsidR="00882EB7">
        <w:rPr>
          <w:rFonts w:ascii="Times New Roman" w:hAnsi="Times New Roman" w:cs="Times New Roman"/>
          <w:sz w:val="24"/>
          <w:szCs w:val="24"/>
          <w:lang w:val="de-DE"/>
        </w:rPr>
        <w:t>Televizije Podgorica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je </w:t>
      </w:r>
      <w:proofErr w:type="spellStart"/>
      <w:r w:rsidRPr="003D20DC">
        <w:rPr>
          <w:rFonts w:ascii="Times New Roman" w:hAnsi="Times New Roman" w:cs="Times New Roman"/>
          <w:sz w:val="24"/>
          <w:szCs w:val="24"/>
        </w:rPr>
        <w:t>više</w:t>
      </w:r>
      <w:proofErr w:type="spellEnd"/>
      <w:r w:rsidRPr="003D20DC">
        <w:rPr>
          <w:rFonts w:ascii="Times New Roman" w:hAnsi="Times New Roman" w:cs="Times New Roman"/>
          <w:sz w:val="24"/>
          <w:szCs w:val="24"/>
        </w:rPr>
        <w:t xml:space="preserve"> od 50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%, ostali dio programa je koprodukcija sa </w:t>
      </w:r>
      <w:r w:rsidR="00777CB7">
        <w:rPr>
          <w:rFonts w:ascii="Times New Roman" w:hAnsi="Times New Roman" w:cs="Times New Roman"/>
          <w:sz w:val="24"/>
          <w:szCs w:val="24"/>
          <w:lang w:val="de-DE"/>
        </w:rPr>
        <w:t>Radijom Podgorica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i kupljeni program. Kupljeni program čine dokumentarne serije, filmski</w:t>
      </w:r>
      <w:r w:rsidR="005664E2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serijski</w:t>
      </w:r>
      <w:r w:rsidR="005664E2">
        <w:rPr>
          <w:rFonts w:ascii="Times New Roman" w:hAnsi="Times New Roman" w:cs="Times New Roman"/>
          <w:sz w:val="24"/>
          <w:szCs w:val="24"/>
          <w:lang w:val="de-DE"/>
        </w:rPr>
        <w:t xml:space="preserve"> i dječiji 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program. </w:t>
      </w:r>
    </w:p>
    <w:tbl>
      <w:tblPr>
        <w:tblpPr w:leftFromText="180" w:rightFromText="180" w:vertAnchor="text" w:horzAnchor="margin" w:tblpXSpec="center" w:tblpY="1"/>
        <w:tblW w:w="489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7613"/>
        <w:gridCol w:w="1243"/>
      </w:tblGrid>
      <w:tr w:rsidR="00172DA0" w:rsidRPr="00A8165D" w14:paraId="4878160B" w14:textId="77777777" w:rsidTr="00A10A4C">
        <w:trPr>
          <w:trHeight w:val="189"/>
        </w:trPr>
        <w:tc>
          <w:tcPr>
            <w:tcW w:w="3916" w:type="pct"/>
            <w:vAlign w:val="center"/>
          </w:tcPr>
          <w:p w14:paraId="2F00E492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Informativni program </w:t>
            </w:r>
          </w:p>
        </w:tc>
        <w:tc>
          <w:tcPr>
            <w:tcW w:w="640" w:type="pct"/>
          </w:tcPr>
          <w:p w14:paraId="504D81C4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36,70</w:t>
            </w:r>
          </w:p>
        </w:tc>
      </w:tr>
      <w:tr w:rsidR="00172DA0" w:rsidRPr="00A8165D" w14:paraId="40CF41D1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41F275AB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Kulturno - umjetnički program </w:t>
            </w:r>
          </w:p>
        </w:tc>
        <w:tc>
          <w:tcPr>
            <w:tcW w:w="640" w:type="pct"/>
          </w:tcPr>
          <w:p w14:paraId="0D98FA84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2,98</w:t>
            </w:r>
          </w:p>
        </w:tc>
      </w:tr>
      <w:tr w:rsidR="00172DA0" w:rsidRPr="00A8165D" w14:paraId="092D1F53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6A1CBAAD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>Naučno - obrazovni program</w:t>
            </w:r>
          </w:p>
        </w:tc>
        <w:tc>
          <w:tcPr>
            <w:tcW w:w="640" w:type="pct"/>
          </w:tcPr>
          <w:p w14:paraId="6B327130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1,19</w:t>
            </w:r>
          </w:p>
        </w:tc>
      </w:tr>
      <w:tr w:rsidR="00172DA0" w:rsidRPr="00A8165D" w14:paraId="39D709F0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23176163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>Dokumentarni program</w:t>
            </w:r>
          </w:p>
        </w:tc>
        <w:tc>
          <w:tcPr>
            <w:tcW w:w="640" w:type="pct"/>
          </w:tcPr>
          <w:p w14:paraId="52FFC936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17,56</w:t>
            </w:r>
          </w:p>
        </w:tc>
      </w:tr>
      <w:tr w:rsidR="00172DA0" w:rsidRPr="00A8165D" w14:paraId="5FDBE89A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09A5168E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>Program za maloljetnike</w:t>
            </w:r>
          </w:p>
        </w:tc>
        <w:tc>
          <w:tcPr>
            <w:tcW w:w="640" w:type="pct"/>
          </w:tcPr>
          <w:p w14:paraId="1D5EFB50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1,74</w:t>
            </w:r>
          </w:p>
        </w:tc>
      </w:tr>
      <w:tr w:rsidR="00172DA0" w:rsidRPr="00A8165D" w14:paraId="41EC51D5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12775329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>Sportski program</w:t>
            </w:r>
          </w:p>
        </w:tc>
        <w:tc>
          <w:tcPr>
            <w:tcW w:w="640" w:type="pct"/>
          </w:tcPr>
          <w:p w14:paraId="06BDFF00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5,70</w:t>
            </w:r>
          </w:p>
        </w:tc>
      </w:tr>
      <w:tr w:rsidR="00172DA0" w:rsidRPr="00A8165D" w14:paraId="756CCF69" w14:textId="77777777" w:rsidTr="00A10A4C">
        <w:trPr>
          <w:trHeight w:val="169"/>
        </w:trPr>
        <w:tc>
          <w:tcPr>
            <w:tcW w:w="3916" w:type="pct"/>
            <w:vAlign w:val="center"/>
          </w:tcPr>
          <w:p w14:paraId="220C2003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>Filmski i serijski program</w:t>
            </w:r>
          </w:p>
        </w:tc>
        <w:tc>
          <w:tcPr>
            <w:tcW w:w="640" w:type="pct"/>
          </w:tcPr>
          <w:p w14:paraId="4634DF71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13,54</w:t>
            </w:r>
          </w:p>
        </w:tc>
      </w:tr>
      <w:tr w:rsidR="00172DA0" w:rsidRPr="00A8165D" w14:paraId="7888F073" w14:textId="77777777" w:rsidTr="00A10A4C">
        <w:trPr>
          <w:trHeight w:val="39"/>
        </w:trPr>
        <w:tc>
          <w:tcPr>
            <w:tcW w:w="3916" w:type="pct"/>
            <w:vAlign w:val="center"/>
          </w:tcPr>
          <w:p w14:paraId="6A5DD56B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Vjerski program </w:t>
            </w:r>
          </w:p>
        </w:tc>
        <w:tc>
          <w:tcPr>
            <w:tcW w:w="640" w:type="pct"/>
          </w:tcPr>
          <w:p w14:paraId="2CD167D4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0,0</w:t>
            </w:r>
          </w:p>
        </w:tc>
      </w:tr>
      <w:tr w:rsidR="00172DA0" w:rsidRPr="00A8165D" w14:paraId="46033003" w14:textId="77777777" w:rsidTr="00A10A4C">
        <w:trPr>
          <w:trHeight w:val="39"/>
        </w:trPr>
        <w:tc>
          <w:tcPr>
            <w:tcW w:w="3916" w:type="pct"/>
            <w:vAlign w:val="center"/>
          </w:tcPr>
          <w:p w14:paraId="387D7413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Zabavni program </w:t>
            </w:r>
          </w:p>
        </w:tc>
        <w:tc>
          <w:tcPr>
            <w:tcW w:w="640" w:type="pct"/>
          </w:tcPr>
          <w:p w14:paraId="3FDABFF7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12,19</w:t>
            </w:r>
          </w:p>
        </w:tc>
      </w:tr>
      <w:tr w:rsidR="00172DA0" w:rsidRPr="00A8165D" w14:paraId="762451A3" w14:textId="77777777" w:rsidTr="00A10A4C">
        <w:trPr>
          <w:trHeight w:val="39"/>
        </w:trPr>
        <w:tc>
          <w:tcPr>
            <w:tcW w:w="3916" w:type="pct"/>
            <w:vAlign w:val="center"/>
          </w:tcPr>
          <w:p w14:paraId="0355AF4C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Muzički program </w:t>
            </w:r>
          </w:p>
        </w:tc>
        <w:tc>
          <w:tcPr>
            <w:tcW w:w="640" w:type="pct"/>
          </w:tcPr>
          <w:p w14:paraId="09329FAC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4,66</w:t>
            </w:r>
          </w:p>
        </w:tc>
      </w:tr>
      <w:tr w:rsidR="00172DA0" w:rsidRPr="00A8165D" w14:paraId="4990D41C" w14:textId="77777777" w:rsidTr="00A10A4C">
        <w:trPr>
          <w:trHeight w:val="39"/>
        </w:trPr>
        <w:tc>
          <w:tcPr>
            <w:tcW w:w="3916" w:type="pct"/>
            <w:vAlign w:val="center"/>
          </w:tcPr>
          <w:p w14:paraId="6A5CD758" w14:textId="77777777" w:rsidR="00172DA0" w:rsidRPr="00A8165D" w:rsidRDefault="00172DA0" w:rsidP="00172DA0">
            <w:pPr>
              <w:numPr>
                <w:ilvl w:val="0"/>
                <w:numId w:val="3"/>
              </w:numPr>
              <w:spacing w:before="40" w:after="40" w:line="240" w:lineRule="auto"/>
              <w:ind w:right="109"/>
              <w:rPr>
                <w:rFonts w:ascii="Tahoma" w:hAnsi="Tahoma" w:cs="Tahoma"/>
                <w:noProof/>
                <w:lang w:val="sr-Latn-ME"/>
              </w:rPr>
            </w:pPr>
            <w:r w:rsidRPr="00A8165D">
              <w:rPr>
                <w:rFonts w:ascii="Tahoma" w:eastAsia="Times New Roman" w:hAnsi="Tahoma" w:cs="Tahoma"/>
                <w:noProof/>
                <w:lang w:val="sr-Latn-ME"/>
              </w:rPr>
              <w:t xml:space="preserve">Nežanrovski sadržaj </w:t>
            </w:r>
          </w:p>
        </w:tc>
        <w:tc>
          <w:tcPr>
            <w:tcW w:w="640" w:type="pct"/>
          </w:tcPr>
          <w:p w14:paraId="06BE3200" w14:textId="77777777" w:rsidR="00172DA0" w:rsidRPr="00A8165D" w:rsidRDefault="00172DA0" w:rsidP="00A10A4C">
            <w:pPr>
              <w:spacing w:before="40" w:after="40"/>
              <w:ind w:right="121"/>
              <w:jc w:val="center"/>
              <w:rPr>
                <w:rFonts w:ascii="Tahoma" w:hAnsi="Tahoma" w:cs="Tahoma"/>
                <w:noProof/>
                <w:lang w:val="sr-Latn-ME"/>
              </w:rPr>
            </w:pPr>
            <w:r>
              <w:rPr>
                <w:rFonts w:ascii="Tahoma" w:hAnsi="Tahoma" w:cs="Tahoma"/>
                <w:noProof/>
                <w:lang w:val="sr-Latn-ME"/>
              </w:rPr>
              <w:t>3,74</w:t>
            </w:r>
          </w:p>
        </w:tc>
      </w:tr>
    </w:tbl>
    <w:p w14:paraId="64012D26" w14:textId="77777777" w:rsidR="00172DA0" w:rsidRDefault="00172DA0" w:rsidP="00C11138">
      <w:pPr>
        <w:rPr>
          <w:rFonts w:ascii="Times New Roman" w:hAnsi="Times New Roman" w:cs="Times New Roman"/>
          <w:sz w:val="24"/>
          <w:szCs w:val="24"/>
          <w:lang w:val="de-DE"/>
        </w:rPr>
      </w:pPr>
    </w:p>
    <w:p w14:paraId="743F30D0" w14:textId="0DFFD99A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</w:rPr>
      </w:pPr>
      <w:r w:rsidRPr="003D20DC">
        <w:rPr>
          <w:rFonts w:ascii="Times New Roman" w:hAnsi="Times New Roman" w:cs="Times New Roman"/>
          <w:sz w:val="24"/>
          <w:szCs w:val="24"/>
          <w:lang w:val="de-DE"/>
        </w:rPr>
        <w:t>Najveći dio programa čini informativni program</w:t>
      </w:r>
      <w:r w:rsidR="00777CB7">
        <w:rPr>
          <w:rFonts w:ascii="Times New Roman" w:hAnsi="Times New Roman" w:cs="Times New Roman"/>
          <w:sz w:val="24"/>
          <w:szCs w:val="24"/>
          <w:lang w:val="de-DE"/>
        </w:rPr>
        <w:t>,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 xml:space="preserve"> koji je u potpunosti p</w:t>
      </w:r>
      <w:r w:rsidR="00777CB7">
        <w:rPr>
          <w:rFonts w:ascii="Times New Roman" w:hAnsi="Times New Roman" w:cs="Times New Roman"/>
          <w:sz w:val="24"/>
          <w:szCs w:val="24"/>
          <w:lang w:val="de-DE"/>
        </w:rPr>
        <w:t>la</w:t>
      </w:r>
      <w:r w:rsidRPr="003D20DC">
        <w:rPr>
          <w:rFonts w:ascii="Times New Roman" w:hAnsi="Times New Roman" w:cs="Times New Roman"/>
          <w:sz w:val="24"/>
          <w:szCs w:val="24"/>
          <w:lang w:val="de-DE"/>
        </w:rPr>
        <w:t>niran u sopstvenoj produkciji.</w:t>
      </w:r>
      <w:r w:rsidR="00172DA0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14:paraId="4998ED89" w14:textId="1C2E041E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0ADD72D2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C8A91CB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1B07F8BB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1BDDEBA3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2BA58D8E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0934430D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34FD019F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6933F791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1C6F063" w14:textId="56CD28A9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800EE1D" w14:textId="49C078A3" w:rsidR="00C11138" w:rsidRPr="003D20DC" w:rsidRDefault="00C11138" w:rsidP="00C11138">
      <w:pPr>
        <w:rPr>
          <w:rFonts w:ascii="Times New Roman" w:hAnsi="Times New Roman" w:cs="Times New Roman"/>
          <w:sz w:val="24"/>
          <w:szCs w:val="24"/>
          <w:lang w:val="de-DE"/>
        </w:rPr>
      </w:pPr>
    </w:p>
    <w:p w14:paraId="56BBBAF5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</w:rPr>
      </w:pPr>
    </w:p>
    <w:p w14:paraId="30BBEEA9" w14:textId="77777777" w:rsidR="00C11138" w:rsidRPr="003D20DC" w:rsidRDefault="00C11138" w:rsidP="00C11138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14:paraId="73B82A96" w14:textId="18529252" w:rsidR="00C11138" w:rsidRPr="003D20DC" w:rsidRDefault="008A66E3" w:rsidP="00AD16FE">
      <w:pPr>
        <w:jc w:val="center"/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>O</w:t>
      </w:r>
      <w:r w:rsidR="00C11138" w:rsidRPr="003D20DC">
        <w:rPr>
          <w:rFonts w:ascii="Times New Roman" w:hAnsi="Times New Roman" w:cs="Times New Roman"/>
          <w:b/>
          <w:sz w:val="24"/>
          <w:szCs w:val="24"/>
          <w:lang w:val="de-DE"/>
        </w:rPr>
        <w:t xml:space="preserve">pis emisija </w:t>
      </w:r>
      <w:r w:rsidR="0048565E">
        <w:rPr>
          <w:rFonts w:ascii="Times New Roman" w:hAnsi="Times New Roman" w:cs="Times New Roman"/>
          <w:b/>
          <w:sz w:val="24"/>
          <w:szCs w:val="24"/>
          <w:lang w:val="de-DE"/>
        </w:rPr>
        <w:t>Televizije Podgorica</w:t>
      </w:r>
    </w:p>
    <w:p w14:paraId="617CC885" w14:textId="77777777" w:rsidR="00C11138" w:rsidRPr="003D20DC" w:rsidRDefault="00C11138" w:rsidP="00C11138">
      <w:pPr>
        <w:pStyle w:val="NoSpacing"/>
        <w:rPr>
          <w:rFonts w:ascii="Times New Roman" w:hAnsi="Times New Roman"/>
          <w:b/>
          <w:color w:val="FF0000"/>
          <w:sz w:val="24"/>
          <w:szCs w:val="24"/>
          <w:lang w:val="de-DE"/>
        </w:rPr>
      </w:pPr>
    </w:p>
    <w:p w14:paraId="0B258F7B" w14:textId="77777777" w:rsidR="00C11138" w:rsidRPr="003D20DC" w:rsidRDefault="00C11138" w:rsidP="00AD16FE">
      <w:pPr>
        <w:pStyle w:val="NoSpacing"/>
        <w:jc w:val="center"/>
        <w:rPr>
          <w:rFonts w:ascii="Times New Roman" w:eastAsia="Times New Roman" w:hAnsi="Times New Roman"/>
          <w:b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sz w:val="24"/>
          <w:szCs w:val="24"/>
          <w:lang w:val="de-DE"/>
        </w:rPr>
        <w:t>Informativni program u sopstvenoj produkciji</w:t>
      </w:r>
    </w:p>
    <w:p w14:paraId="3AFE0A25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16A0233D" w14:textId="77777777" w:rsidR="00AD16FE" w:rsidRPr="003D20DC" w:rsidRDefault="00AD16FE" w:rsidP="00AD16FE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3ED80A94" w14:textId="2831B958" w:rsidR="00C11138" w:rsidRPr="003D20DC" w:rsidRDefault="00C11138" w:rsidP="00AD16FE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  <w:t>Dobro jutro, Podgorice</w:t>
      </w:r>
    </w:p>
    <w:p w14:paraId="011AA12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Trajanje: dva sata</w:t>
      </w:r>
    </w:p>
    <w:p w14:paraId="75A49F97" w14:textId="244D1352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Termin: Svakog </w:t>
      </w:r>
      <w:r w:rsidR="00461E2C"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radnog </w:t>
      </w: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dana  7-9h</w:t>
      </w:r>
    </w:p>
    <w:p w14:paraId="478B68EE" w14:textId="072DF747" w:rsidR="00C11138" w:rsidRPr="003D20DC" w:rsidRDefault="00461E2C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Vikendom od 9-11h</w:t>
      </w:r>
    </w:p>
    <w:p w14:paraId="4A454841" w14:textId="77777777" w:rsidR="00C11138" w:rsidRPr="003D20DC" w:rsidRDefault="00C11138" w:rsidP="00C11138">
      <w:pPr>
        <w:pStyle w:val="NoSpacing"/>
        <w:rPr>
          <w:rFonts w:ascii="Times New Roman" w:hAnsi="Times New Roman"/>
          <w:sz w:val="24"/>
          <w:szCs w:val="24"/>
          <w:shd w:val="clear" w:color="auto" w:fill="FFFFFF"/>
          <w:lang w:val="de-DE"/>
        </w:rPr>
      </w:pPr>
      <w:r w:rsidRPr="003D20DC">
        <w:rPr>
          <w:rFonts w:ascii="Times New Roman" w:hAnsi="Times New Roman"/>
          <w:sz w:val="24"/>
          <w:szCs w:val="24"/>
          <w:shd w:val="clear" w:color="auto" w:fill="FFFFFF"/>
          <w:lang w:val="de-DE"/>
        </w:rPr>
        <w:t>Najaktuelnije teme iz Glavnog grada i države.</w:t>
      </w:r>
    </w:p>
    <w:p w14:paraId="5EF1BEA0" w14:textId="77777777" w:rsidR="00C11138" w:rsidRPr="003D20DC" w:rsidRDefault="00C11138" w:rsidP="00C11138">
      <w:pPr>
        <w:pStyle w:val="NoSpacing"/>
        <w:rPr>
          <w:rFonts w:ascii="Times New Roman" w:hAnsi="Times New Roman"/>
          <w:sz w:val="24"/>
          <w:szCs w:val="24"/>
          <w:shd w:val="clear" w:color="auto" w:fill="FFFFFF"/>
          <w:lang w:val="de-DE"/>
        </w:rPr>
      </w:pPr>
      <w:r w:rsidRPr="003D20DC">
        <w:rPr>
          <w:rFonts w:ascii="Times New Roman" w:hAnsi="Times New Roman"/>
          <w:sz w:val="24"/>
          <w:szCs w:val="24"/>
          <w:shd w:val="clear" w:color="auto" w:fill="FFFFFF"/>
          <w:lang w:val="de-DE"/>
        </w:rPr>
        <w:t>Gosti: Renomirani sagovornici iz svih oblasti.</w:t>
      </w:r>
    </w:p>
    <w:p w14:paraId="7B2AF83B" w14:textId="77777777" w:rsidR="00C11138" w:rsidRPr="003D20DC" w:rsidRDefault="00C11138" w:rsidP="00C11138">
      <w:pPr>
        <w:pStyle w:val="NoSpacing"/>
        <w:rPr>
          <w:rFonts w:ascii="Times New Roman" w:hAnsi="Times New Roman"/>
          <w:sz w:val="24"/>
          <w:szCs w:val="24"/>
          <w:lang w:val="de-DE"/>
        </w:rPr>
      </w:pPr>
    </w:p>
    <w:p w14:paraId="3A81F62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26CD26C9" w14:textId="6531EF0F" w:rsidR="00C11138" w:rsidRPr="003D20DC" w:rsidRDefault="00C11138" w:rsidP="00AD16FE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  <w:t>Pressing</w:t>
      </w:r>
    </w:p>
    <w:p w14:paraId="2755C716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Trajanje: 45 minuta 5/7 </w:t>
      </w:r>
    </w:p>
    <w:p w14:paraId="20C35735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Termin emitovanja: svakog radnog dana u 9:15h</w:t>
      </w:r>
    </w:p>
    <w:p w14:paraId="00F5594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Reprize istog dana u 15:15h</w:t>
      </w:r>
    </w:p>
    <w:p w14:paraId="5F6EEE8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3DC0B26A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Uživo iz informativnog studija, pregled štampe i portala. Gosti su renomirani stručnjaci iz svojih oblasti, javne ličnosti iz svijeta politike, kulture, sporta...</w:t>
      </w:r>
    </w:p>
    <w:p w14:paraId="248972DD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4808406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7F9BB17D" w14:textId="77777777" w:rsidR="00C11138" w:rsidRPr="003D20DC" w:rsidRDefault="00C11138" w:rsidP="00AD16FE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  <w:t>Vijesti</w:t>
      </w:r>
    </w:p>
    <w:p w14:paraId="12F5153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Trajanje: Uživo 5  minuta 7/7</w:t>
      </w:r>
    </w:p>
    <w:p w14:paraId="5F3B2B0E" w14:textId="4E4E5DFD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Termin emitovanja:  Radnim danima 08, 10, 12, 14, </w:t>
      </w:r>
      <w:r w:rsidR="00461E2C"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16h</w:t>
      </w:r>
    </w:p>
    <w:p w14:paraId="7BEF96A4" w14:textId="1B51BDC9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                                  Vikendom: 12,14</w:t>
      </w:r>
      <w:r w:rsidR="00461E2C"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,16h</w:t>
      </w:r>
    </w:p>
    <w:p w14:paraId="31731AA0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1DFDD9E0" w14:textId="24C2EE05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Kratke vijesti uživo iz informativnog studija</w:t>
      </w:r>
      <w:r w:rsidR="00AD16FE"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, sa izuzetkom vijesti u 16h koje uz informacije sadrže i najavu dnevnika.</w:t>
      </w:r>
    </w:p>
    <w:p w14:paraId="6B2BCFE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65FA1B5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46F7F774" w14:textId="77777777" w:rsidR="00C11138" w:rsidRPr="003D20DC" w:rsidRDefault="00C11138" w:rsidP="00AD16FE">
      <w:pPr>
        <w:pStyle w:val="NoSpacing"/>
        <w:jc w:val="center"/>
        <w:rPr>
          <w:rFonts w:ascii="Times New Roman" w:hAnsi="Times New Roman"/>
          <w:b/>
          <w:sz w:val="24"/>
          <w:szCs w:val="24"/>
          <w:shd w:val="clear" w:color="auto" w:fill="FFFFFF"/>
          <w:lang w:val="de-DE"/>
        </w:rPr>
      </w:pPr>
      <w:r w:rsidRPr="003D20DC">
        <w:rPr>
          <w:rFonts w:ascii="Times New Roman" w:hAnsi="Times New Roman"/>
          <w:b/>
          <w:sz w:val="24"/>
          <w:szCs w:val="24"/>
          <w:shd w:val="clear" w:color="auto" w:fill="FFFFFF"/>
          <w:lang w:val="de-DE"/>
        </w:rPr>
        <w:t>Dnevnik</w:t>
      </w:r>
    </w:p>
    <w:p w14:paraId="31DCF9FA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Trajanje: 30 minuta 7/7 </w:t>
      </w:r>
    </w:p>
    <w:p w14:paraId="056EC7B0" w14:textId="349746E8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Termin </w:t>
      </w:r>
      <w:r w:rsidR="00AD16FE"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E</w:t>
      </w: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mitovanja: svakog radnog dana u 19:00 i 22:00h</w:t>
      </w:r>
    </w:p>
    <w:p w14:paraId="05EF529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493FAE9D" w14:textId="52D10A2A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Centralna informativna emisija iz studija Gradske televizije, aktuelna dešavanja iz Podgorice, Crne Gore, regiona i svijeta. Uključenja sa različitih lokacija u gradu, kao i gostovanja.</w:t>
      </w:r>
      <w:r w:rsidR="00172DA0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 xml:space="preserve"> Dio Dnevnika su i sportske vijesti (pet minuta).</w:t>
      </w:r>
    </w:p>
    <w:p w14:paraId="2B1A9561" w14:textId="77777777" w:rsidR="00C11138" w:rsidRPr="003D20DC" w:rsidRDefault="00C11138" w:rsidP="00C11138">
      <w:pPr>
        <w:pStyle w:val="NoSpacing"/>
        <w:rPr>
          <w:rFonts w:ascii="Times New Roman" w:hAnsi="Times New Roman"/>
          <w:b/>
          <w:sz w:val="24"/>
          <w:szCs w:val="24"/>
          <w:shd w:val="clear" w:color="auto" w:fill="FFFFFF"/>
          <w:lang w:val="de-DE"/>
        </w:rPr>
      </w:pPr>
    </w:p>
    <w:p w14:paraId="35E163A2" w14:textId="77777777" w:rsidR="00C11138" w:rsidRPr="003D20DC" w:rsidRDefault="00C11138" w:rsidP="00C11138">
      <w:pPr>
        <w:pStyle w:val="NoSpacing"/>
        <w:rPr>
          <w:rFonts w:ascii="Times New Roman" w:hAnsi="Times New Roman"/>
          <w:b/>
          <w:sz w:val="24"/>
          <w:szCs w:val="24"/>
          <w:shd w:val="clear" w:color="auto" w:fill="FFFFFF"/>
          <w:lang w:val="de-DE"/>
        </w:rPr>
      </w:pPr>
    </w:p>
    <w:p w14:paraId="22B81CF0" w14:textId="77777777" w:rsidR="00C11138" w:rsidRPr="003D20DC" w:rsidRDefault="00C11138" w:rsidP="00AD16FE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  <w:t>Referat</w:t>
      </w:r>
    </w:p>
    <w:p w14:paraId="0C3AE9E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Termin: Ponedjeljkom od 20h</w:t>
      </w:r>
    </w:p>
    <w:p w14:paraId="4B2CC831" w14:textId="003BE3B6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Trajanje: </w:t>
      </w:r>
      <w:r w:rsidR="00AD16FE"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1:30 </w:t>
      </w: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minuta </w:t>
      </w:r>
    </w:p>
    <w:p w14:paraId="1008E84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Repriza – Utorkom od </w:t>
      </w:r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14:10h  </w:t>
      </w:r>
    </w:p>
    <w:p w14:paraId="0A742B53" w14:textId="2C605031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Političko-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dru</w:t>
      </w:r>
      <w:r w:rsidR="00AD16FE" w:rsidRPr="003D20DC">
        <w:rPr>
          <w:rFonts w:ascii="Times New Roman" w:eastAsia="Times New Roman" w:hAnsi="Times New Roman"/>
          <w:color w:val="333333"/>
          <w:sz w:val="24"/>
          <w:szCs w:val="24"/>
        </w:rPr>
        <w:t>š</w:t>
      </w: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tvena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emisija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koja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obrađuje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aktuelne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teme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relevantnim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sagovornicima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.</w:t>
      </w:r>
    </w:p>
    <w:p w14:paraId="25AEB35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6CEB9364" w14:textId="77777777" w:rsidR="00CC6CCA" w:rsidRDefault="00CC6CCA" w:rsidP="00C72F89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</w:p>
    <w:p w14:paraId="3A23068B" w14:textId="5DFA7872" w:rsidR="00C11138" w:rsidRPr="003D20DC" w:rsidRDefault="00C11138" w:rsidP="00C72F89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lastRenderedPageBreak/>
        <w:t>Čuvari</w:t>
      </w:r>
      <w:proofErr w:type="spellEnd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grada</w:t>
      </w:r>
      <w:proofErr w:type="spellEnd"/>
    </w:p>
    <w:p w14:paraId="63622956" w14:textId="77777777" w:rsidR="00C72F89" w:rsidRPr="003D20DC" w:rsidRDefault="00C72F89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6CBED896" w14:textId="45BC49A5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Termin: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Svakog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utorka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od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20h.</w:t>
      </w:r>
    </w:p>
    <w:p w14:paraId="7087E76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Trajnje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: 30 min</w:t>
      </w:r>
    </w:p>
    <w:p w14:paraId="28C45BDE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Srijedom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14:10</w:t>
      </w:r>
    </w:p>
    <w:p w14:paraId="10050F3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2D259A55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Koncept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emisije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je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na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radnicima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gradskih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preduzeća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ali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svim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Podgoričanima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koji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doprinose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razvoju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Glavnog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grada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. </w:t>
      </w:r>
    </w:p>
    <w:p w14:paraId="169E713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5769351F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7A27DBAC" w14:textId="77777777" w:rsidR="00C11138" w:rsidRPr="003D20DC" w:rsidRDefault="00C11138" w:rsidP="00C72F89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Gradski </w:t>
      </w: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vremeplov</w:t>
      </w:r>
      <w:proofErr w:type="spellEnd"/>
    </w:p>
    <w:p w14:paraId="66234786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Termin: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Svakog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utorka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20:30h.</w:t>
      </w:r>
    </w:p>
    <w:p w14:paraId="727BCB3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Trajnje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: 30 min</w:t>
      </w:r>
    </w:p>
    <w:p w14:paraId="122F567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Srijedom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14:40</w:t>
      </w:r>
    </w:p>
    <w:p w14:paraId="3D1505A5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6A8672CA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Gradski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vremplov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–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Priče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o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životu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u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Podgorici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nekada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sada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5A714B55" w14:textId="1D56DFAA" w:rsidR="00C11138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70453DFC" w14:textId="77777777" w:rsidR="00172DA0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4BB901AB" w14:textId="01333318" w:rsidR="00172DA0" w:rsidRPr="00172DA0" w:rsidRDefault="00172DA0" w:rsidP="00172DA0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proofErr w:type="spellStart"/>
      <w:r w:rsidRPr="00172DA0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Etnopis</w:t>
      </w:r>
      <w:proofErr w:type="spellEnd"/>
    </w:p>
    <w:p w14:paraId="77798907" w14:textId="77777777" w:rsidR="00172DA0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42A654B1" w14:textId="77777777" w:rsidR="00172DA0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42520D07" w14:textId="0C8AC4A3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Termin: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Svakog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utorka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od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20h.</w:t>
      </w:r>
    </w:p>
    <w:p w14:paraId="60CA9591" w14:textId="77777777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Trajnje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: 30 min</w:t>
      </w:r>
    </w:p>
    <w:p w14:paraId="56D8B537" w14:textId="77777777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Srijedom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14:10</w:t>
      </w:r>
    </w:p>
    <w:p w14:paraId="52ACDB24" w14:textId="77777777" w:rsidR="00172DA0" w:rsidRPr="003D20DC" w:rsidRDefault="00172DA0" w:rsidP="00172DA0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4C5FDDF4" w14:textId="6C891C8E" w:rsidR="00172DA0" w:rsidRPr="00172DA0" w:rsidRDefault="00172DA0" w:rsidP="00172DA0">
      <w:pPr>
        <w:pStyle w:val="NoSpacing"/>
        <w:rPr>
          <w:rFonts w:ascii="Times New Roman" w:eastAsia="Times New Roman" w:hAnsi="Times New Roman"/>
          <w:bCs/>
          <w:sz w:val="24"/>
          <w:szCs w:val="24"/>
          <w:lang w:val="sr-Latn-ME"/>
        </w:rPr>
      </w:pP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Repor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val="sr-Latn-ME"/>
        </w:rPr>
        <w:t>taže o znamenitostima Podgorice ali i Crne Gore.</w:t>
      </w:r>
    </w:p>
    <w:p w14:paraId="28CF2B84" w14:textId="2EC5279E" w:rsidR="00172DA0" w:rsidRDefault="00172DA0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5C8DA8DF" w14:textId="41944FFF" w:rsidR="00172DA0" w:rsidRDefault="00172DA0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6EAFC136" w14:textId="34B08358" w:rsidR="00172DA0" w:rsidRPr="00172DA0" w:rsidRDefault="00172DA0" w:rsidP="00172DA0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r w:rsidRPr="00172DA0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Glas </w:t>
      </w:r>
      <w:proofErr w:type="spellStart"/>
      <w:r w:rsidRPr="00172DA0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zajednice</w:t>
      </w:r>
      <w:proofErr w:type="spellEnd"/>
    </w:p>
    <w:p w14:paraId="3945AA49" w14:textId="77777777" w:rsidR="00172DA0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75597BF7" w14:textId="1DCBA4BF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Termin: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Svakog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utorka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20</w:t>
      </w:r>
      <w:r>
        <w:rPr>
          <w:rFonts w:ascii="Times New Roman" w:eastAsia="Times New Roman" w:hAnsi="Times New Roman"/>
          <w:color w:val="333333"/>
          <w:sz w:val="24"/>
          <w:szCs w:val="24"/>
        </w:rPr>
        <w:t>:30</w:t>
      </w: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h.</w:t>
      </w:r>
    </w:p>
    <w:p w14:paraId="04F5B543" w14:textId="77777777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Trajnje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: 30 min</w:t>
      </w:r>
    </w:p>
    <w:p w14:paraId="613776DF" w14:textId="3515154B" w:rsidR="00172DA0" w:rsidRPr="003D20DC" w:rsidRDefault="00172DA0" w:rsidP="00172DA0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Srijedom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14:</w:t>
      </w:r>
      <w:r>
        <w:rPr>
          <w:rFonts w:ascii="Times New Roman" w:eastAsia="Times New Roman" w:hAnsi="Times New Roman"/>
          <w:color w:val="333333"/>
          <w:sz w:val="24"/>
          <w:szCs w:val="24"/>
        </w:rPr>
        <w:t>4</w:t>
      </w: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0</w:t>
      </w:r>
    </w:p>
    <w:p w14:paraId="27D8374F" w14:textId="77777777" w:rsidR="00172DA0" w:rsidRPr="003D20DC" w:rsidRDefault="00172DA0" w:rsidP="00172DA0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2CCE9390" w14:textId="0B35565A" w:rsidR="00172DA0" w:rsidRPr="003D20DC" w:rsidRDefault="00172DA0" w:rsidP="00172DA0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Koncept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emisije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je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na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Mjesnim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zajednicama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Podgorice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Obilazi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se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svaka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mjesna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zajednica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. </w:t>
      </w:r>
    </w:p>
    <w:p w14:paraId="14A4A62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</w:p>
    <w:p w14:paraId="0B86FA17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5435089D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Vikend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na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Gradskoj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 xml:space="preserve"> (</w:t>
      </w: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subota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nedjelja</w:t>
      </w:r>
      <w:proofErr w:type="spellEnd"/>
      <w:r w:rsidRPr="003D20DC">
        <w:rPr>
          <w:rFonts w:ascii="Times New Roman" w:eastAsia="Times New Roman" w:hAnsi="Times New Roman"/>
          <w:b/>
          <w:sz w:val="24"/>
          <w:szCs w:val="24"/>
        </w:rPr>
        <w:t>)</w:t>
      </w:r>
    </w:p>
    <w:p w14:paraId="11985B16" w14:textId="6B79D3A6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Trajanje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>:</w:t>
      </w:r>
      <w:r w:rsidRPr="003D20DC">
        <w:rPr>
          <w:rFonts w:ascii="Times New Roman" w:eastAsia="Times New Roman" w:hAnsi="Times New Roman"/>
          <w:bCs/>
          <w:sz w:val="24"/>
          <w:szCs w:val="24"/>
          <w:lang w:val="hr-HR"/>
        </w:rPr>
        <w:t xml:space="preserve"> </w:t>
      </w:r>
      <w:r w:rsidR="001E2B2F">
        <w:rPr>
          <w:rFonts w:ascii="Times New Roman" w:eastAsia="Times New Roman" w:hAnsi="Times New Roman"/>
          <w:bCs/>
          <w:sz w:val="24"/>
          <w:szCs w:val="24"/>
          <w:lang w:val="hr-HR"/>
        </w:rPr>
        <w:t>Dva</w:t>
      </w:r>
      <w:r w:rsidRPr="003D20DC">
        <w:rPr>
          <w:rFonts w:ascii="Times New Roman" w:eastAsia="Times New Roman" w:hAnsi="Times New Roman"/>
          <w:bCs/>
          <w:sz w:val="24"/>
          <w:szCs w:val="24"/>
          <w:lang w:val="hr-HR"/>
        </w:rPr>
        <w:t xml:space="preserve"> sata</w:t>
      </w:r>
    </w:p>
    <w:p w14:paraId="1CEB0BA0" w14:textId="4D414A54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  <w:r w:rsidRPr="003D20DC">
        <w:rPr>
          <w:rFonts w:ascii="Times New Roman" w:eastAsia="Times New Roman" w:hAnsi="Times New Roman"/>
          <w:bCs/>
          <w:sz w:val="24"/>
          <w:szCs w:val="24"/>
          <w:lang w:val="hr-HR"/>
        </w:rPr>
        <w:t>Subota i nedjelja 1</w:t>
      </w:r>
      <w:r w:rsidR="001E2B2F">
        <w:rPr>
          <w:rFonts w:ascii="Times New Roman" w:eastAsia="Times New Roman" w:hAnsi="Times New Roman"/>
          <w:bCs/>
          <w:sz w:val="24"/>
          <w:szCs w:val="24"/>
          <w:lang w:val="hr-HR"/>
        </w:rPr>
        <w:t>6</w:t>
      </w:r>
      <w:r w:rsidRPr="003D20DC">
        <w:rPr>
          <w:rFonts w:ascii="Times New Roman" w:eastAsia="Times New Roman" w:hAnsi="Times New Roman"/>
          <w:bCs/>
          <w:sz w:val="24"/>
          <w:szCs w:val="24"/>
          <w:lang w:val="hr-HR"/>
        </w:rPr>
        <w:t>h-18h</w:t>
      </w:r>
      <w:r w:rsidR="001E2B2F">
        <w:rPr>
          <w:rFonts w:ascii="Times New Roman" w:eastAsia="Times New Roman" w:hAnsi="Times New Roman"/>
          <w:bCs/>
          <w:sz w:val="24"/>
          <w:szCs w:val="24"/>
          <w:lang w:val="hr-HR"/>
        </w:rPr>
        <w:t>.</w:t>
      </w:r>
    </w:p>
    <w:p w14:paraId="0029A82F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</w:p>
    <w:p w14:paraId="5925C93F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  <w:r w:rsidRPr="003D20DC">
        <w:rPr>
          <w:rFonts w:ascii="Times New Roman" w:eastAsia="Times New Roman" w:hAnsi="Times New Roman"/>
          <w:bCs/>
          <w:sz w:val="24"/>
          <w:szCs w:val="24"/>
          <w:lang w:val="hr-HR"/>
        </w:rPr>
        <w:t>Emisija kolažnog tipa koja se realizuje uživo iz studija. Raznolike teme, gosti iz svih sfera društvenog,kulturnog i zabavnog života Podgorice i Crne Gore.</w:t>
      </w:r>
    </w:p>
    <w:p w14:paraId="19A65C3E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</w:p>
    <w:p w14:paraId="1E2D7D09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Iz</w:t>
      </w:r>
      <w:proofErr w:type="spellEnd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ugla</w:t>
      </w:r>
      <w:proofErr w:type="spellEnd"/>
    </w:p>
    <w:p w14:paraId="522272D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Termin: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Subotom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od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20h.</w:t>
      </w:r>
    </w:p>
    <w:p w14:paraId="0E9BD71B" w14:textId="09D8EC74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Trajnje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r w:rsidR="001E2B2F">
        <w:rPr>
          <w:rFonts w:ascii="Times New Roman" w:eastAsia="Times New Roman" w:hAnsi="Times New Roman"/>
          <w:color w:val="333333"/>
          <w:sz w:val="24"/>
          <w:szCs w:val="24"/>
        </w:rPr>
        <w:t>1:30</w:t>
      </w:r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min</w:t>
      </w:r>
    </w:p>
    <w:p w14:paraId="0B97E11B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Nedjeljom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od 13:00</w:t>
      </w:r>
    </w:p>
    <w:p w14:paraId="5CA3886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08B5793F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lastRenderedPageBreak/>
        <w:t>Emisija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koja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poznata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lica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predstavlja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iz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drugog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ugla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.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Poznata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lica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otkrivaju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detalje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iz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života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djetinjstva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kako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provode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slobodne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vrijeme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zašto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su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se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odlučili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za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profesiju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kojom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se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danas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sz w:val="24"/>
          <w:szCs w:val="24"/>
        </w:rPr>
        <w:t>bave</w:t>
      </w:r>
      <w:proofErr w:type="spellEnd"/>
      <w:r w:rsidRPr="003D20DC">
        <w:rPr>
          <w:rFonts w:ascii="Times New Roman" w:eastAsia="Times New Roman" w:hAnsi="Times New Roman"/>
          <w:bCs/>
          <w:sz w:val="24"/>
          <w:szCs w:val="24"/>
        </w:rPr>
        <w:t xml:space="preserve">. </w:t>
      </w:r>
    </w:p>
    <w:p w14:paraId="34F9097B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</w:p>
    <w:p w14:paraId="50ED71E0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sz w:val="24"/>
          <w:szCs w:val="24"/>
          <w:lang w:val="hr-HR"/>
        </w:rPr>
      </w:pPr>
    </w:p>
    <w:p w14:paraId="0B244D98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  <w:t>Scena</w:t>
      </w:r>
    </w:p>
    <w:p w14:paraId="0AC1737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>Trajanje: 20 minuta  1/7</w:t>
      </w:r>
    </w:p>
    <w:p w14:paraId="3A77A5B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  <w:lang w:val="de-DE"/>
        </w:rPr>
        <w:t xml:space="preserve">Termin emitovanja: Četvrtkom od 18:10h, repriza petkom u 11h.  </w:t>
      </w:r>
    </w:p>
    <w:p w14:paraId="1B1D8FF6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  <w:lang w:val="de-DE"/>
        </w:rPr>
      </w:pPr>
    </w:p>
    <w:p w14:paraId="58289D7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Pregled kulturne sedmice u našem gradu.</w:t>
      </w:r>
    </w:p>
    <w:p w14:paraId="292DDAEA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5F340013" w14:textId="77777777" w:rsidR="00C11138" w:rsidRPr="003D20DC" w:rsidRDefault="00C11138" w:rsidP="00C11138">
      <w:pPr>
        <w:pStyle w:val="NoSpacing"/>
        <w:tabs>
          <w:tab w:val="left" w:pos="5496"/>
        </w:tabs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7AC4B788" w14:textId="77777777" w:rsidR="0044750F" w:rsidRDefault="0044750F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</w:rPr>
      </w:pPr>
    </w:p>
    <w:p w14:paraId="68F3B42A" w14:textId="14862EF9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</w:rPr>
        <w:t>Time Out</w:t>
      </w:r>
    </w:p>
    <w:p w14:paraId="6853923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Trajanje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45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minuta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2/7</w:t>
      </w:r>
    </w:p>
    <w:p w14:paraId="691E05F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Termin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emitovanja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Ponedjeljak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Petak od 18:10 </w:t>
      </w:r>
    </w:p>
    <w:p w14:paraId="3FD81D2A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Utorkom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od 11:15h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Subotom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od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11h.</w:t>
      </w:r>
    </w:p>
    <w:p w14:paraId="60E3A9D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</w:rPr>
      </w:pPr>
    </w:p>
    <w:p w14:paraId="18F6EE2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Sportski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program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iz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studija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akcentom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na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sport,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gostima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iz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svijeta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sporta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.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Pregled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fudbalskih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i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košarkaških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liga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,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te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najava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utakmica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.</w:t>
      </w:r>
    </w:p>
    <w:p w14:paraId="541A1FB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Prilozi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,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uključenja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sa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različitih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lokacija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u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gradu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na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kojima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se u tom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trenutku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nešto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zanimljivo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događa</w:t>
      </w:r>
      <w:proofErr w:type="spellEnd"/>
      <w:r w:rsidRPr="003D20DC">
        <w:rPr>
          <w:rFonts w:ascii="Times New Roman" w:eastAsia="Times New Roman" w:hAnsi="Times New Roman"/>
          <w:color w:val="333333"/>
          <w:sz w:val="24"/>
          <w:szCs w:val="24"/>
        </w:rPr>
        <w:t>.</w:t>
      </w:r>
    </w:p>
    <w:p w14:paraId="09404E8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color w:val="333333"/>
          <w:sz w:val="24"/>
          <w:szCs w:val="24"/>
        </w:rPr>
      </w:pPr>
    </w:p>
    <w:p w14:paraId="03118C1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</w:rPr>
      </w:pPr>
    </w:p>
    <w:p w14:paraId="5337987B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/>
          <w:sz w:val="24"/>
          <w:szCs w:val="24"/>
        </w:rPr>
        <w:t>Bajun</w:t>
      </w:r>
      <w:proofErr w:type="spellEnd"/>
    </w:p>
    <w:p w14:paraId="16E18FE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Trajanje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45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minuta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</w:p>
    <w:p w14:paraId="6659C2D7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Termin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emitovanja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Srijedom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od 18:10 </w:t>
      </w:r>
    </w:p>
    <w:p w14:paraId="1C94A7F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Četvrtkom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od 11:15h</w:t>
      </w:r>
    </w:p>
    <w:p w14:paraId="0DFCA43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</w:p>
    <w:p w14:paraId="3034CAFE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Oživljavanje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istorije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Crne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Gore.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Emisija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se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bavi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svim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istorijskim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dešavanjima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vezanim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za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našu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državu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.</w:t>
      </w:r>
    </w:p>
    <w:p w14:paraId="745C332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</w:p>
    <w:p w14:paraId="10239147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/>
          <w:color w:val="333333"/>
          <w:sz w:val="24"/>
          <w:szCs w:val="24"/>
        </w:rPr>
        <w:t>Zov</w:t>
      </w:r>
      <w:proofErr w:type="spellEnd"/>
    </w:p>
    <w:p w14:paraId="3F88FB21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Trajanje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30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minuta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</w:p>
    <w:p w14:paraId="0516EC85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Termin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emitovanja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Petkom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od 13:30h.</w:t>
      </w:r>
    </w:p>
    <w:p w14:paraId="5B7C616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Repriza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Nedjelja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od 12:30h.</w:t>
      </w:r>
    </w:p>
    <w:p w14:paraId="4DB10036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</w:p>
    <w:p w14:paraId="1A61EB0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</w:p>
    <w:p w14:paraId="3981B24C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/>
          <w:color w:val="333333"/>
          <w:sz w:val="24"/>
          <w:szCs w:val="24"/>
        </w:rPr>
        <w:t>G-dur</w:t>
      </w:r>
    </w:p>
    <w:p w14:paraId="3FA1F02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Trajanje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15-30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minuta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</w:p>
    <w:p w14:paraId="42866973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Termin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emitovanja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: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Radnim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danima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od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9h, 11h, 13:30h, 18h.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Subota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5:30h,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Nedjelja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6:30h.</w:t>
      </w:r>
    </w:p>
    <w:p w14:paraId="3988287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</w:p>
    <w:p w14:paraId="3785F05E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Cs/>
          <w:color w:val="333333"/>
          <w:sz w:val="24"/>
          <w:szCs w:val="24"/>
        </w:rPr>
      </w:pP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Emitovanje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spotova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crnogorskih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autora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koji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nemaju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prostora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u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medijima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da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plasiraju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svoje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 xml:space="preserve"> </w:t>
      </w:r>
      <w:proofErr w:type="spellStart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staralaštvo</w:t>
      </w:r>
      <w:proofErr w:type="spellEnd"/>
      <w:r w:rsidRPr="003D20DC">
        <w:rPr>
          <w:rFonts w:ascii="Times New Roman" w:eastAsia="Times New Roman" w:hAnsi="Times New Roman"/>
          <w:bCs/>
          <w:color w:val="333333"/>
          <w:sz w:val="24"/>
          <w:szCs w:val="24"/>
        </w:rPr>
        <w:t>.</w:t>
      </w:r>
    </w:p>
    <w:p w14:paraId="28631F64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7DB7FF9D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sz w:val="24"/>
          <w:szCs w:val="24"/>
        </w:rPr>
      </w:pPr>
    </w:p>
    <w:p w14:paraId="2D19D8F4" w14:textId="77777777" w:rsidR="00C11138" w:rsidRPr="005664E2" w:rsidRDefault="00C11138" w:rsidP="005664E2">
      <w:pPr>
        <w:pStyle w:val="NoSpacing"/>
        <w:jc w:val="center"/>
        <w:rPr>
          <w:rFonts w:ascii="Times New Roman" w:hAnsi="Times New Roman"/>
          <w:b/>
          <w:sz w:val="28"/>
          <w:szCs w:val="28"/>
          <w:lang w:val="de-DE"/>
        </w:rPr>
      </w:pPr>
      <w:r w:rsidRPr="005664E2">
        <w:rPr>
          <w:rFonts w:ascii="Times New Roman" w:hAnsi="Times New Roman"/>
          <w:b/>
          <w:sz w:val="28"/>
          <w:szCs w:val="28"/>
          <w:lang w:val="de-DE"/>
        </w:rPr>
        <w:t>Opis planirane strukture kupljenog programa</w:t>
      </w:r>
    </w:p>
    <w:p w14:paraId="53A4D7D7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75F92CB7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Filmovi, serije i dokumentani program renomiranih evropskih i svjetskih  producentskih kuća, žanrovski i sadržajno prilagođeni široj publici.</w:t>
      </w:r>
    </w:p>
    <w:p w14:paraId="733571F9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64624348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28BC1BAA" w14:textId="77777777" w:rsidR="00C11138" w:rsidRPr="003D20DC" w:rsidRDefault="00C11138" w:rsidP="005664E2">
      <w:pPr>
        <w:pStyle w:val="NoSpacing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b/>
          <w:bCs/>
          <w:color w:val="333333"/>
          <w:sz w:val="24"/>
          <w:szCs w:val="24"/>
          <w:lang w:val="de-DE"/>
        </w:rPr>
        <w:t>NAPOMENA</w:t>
      </w:r>
    </w:p>
    <w:p w14:paraId="537E21EC" w14:textId="77777777" w:rsidR="00C11138" w:rsidRPr="003D20DC" w:rsidRDefault="00C11138" w:rsidP="00C11138">
      <w:pPr>
        <w:pStyle w:val="NoSpacing"/>
        <w:rPr>
          <w:rFonts w:ascii="Times New Roman" w:eastAsia="Times New Roman" w:hAnsi="Times New Roman"/>
          <w:b/>
          <w:bCs/>
          <w:color w:val="333333"/>
          <w:sz w:val="24"/>
          <w:szCs w:val="24"/>
          <w:lang w:val="de-DE"/>
        </w:rPr>
      </w:pPr>
    </w:p>
    <w:p w14:paraId="28E83A6B" w14:textId="692BD77F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 xml:space="preserve">Shodno napomeni iz uvoda, ovogodišnji budžet nije usvojen i programska šema je podložna promjeni. Naime, u planu je još emisija nakon usvajanja budžeta, što </w:t>
      </w:r>
      <w:r w:rsidR="005664E2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može dodatno</w:t>
      </w: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 xml:space="preserve"> podići sopstvenu produkcij</w:t>
      </w:r>
      <w:r w:rsidR="005664E2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i</w:t>
      </w: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 xml:space="preserve">. </w:t>
      </w:r>
    </w:p>
    <w:p w14:paraId="7015F2FC" w14:textId="3557F84B" w:rsidR="00C11138" w:rsidRPr="003D20DC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U planu su: Dječija emisija iz podgoričkih vrtića, dječiji dnevni</w:t>
      </w:r>
      <w:r w:rsidR="007537D9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k</w:t>
      </w: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, kratke emisije Pitajte grad, Nazdravlje, G-tech</w:t>
      </w:r>
      <w:r w:rsidR="007537D9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…</w:t>
      </w:r>
    </w:p>
    <w:p w14:paraId="15179EC4" w14:textId="2743C5DA" w:rsidR="00C11138" w:rsidRDefault="00C11138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 w:rsidRPr="003D20DC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Takođe, planom je predviđeno i više uživo prenosa sa bitnijih događaja u Podgorici</w:t>
      </w:r>
      <w:r w:rsidR="00475DB4"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, a već je u toku realizacija prenosa utakmica Rukometnog kluba Budućnost na TV Podgorica.</w:t>
      </w:r>
    </w:p>
    <w:p w14:paraId="230827DC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65406AF1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69EB035F" w14:textId="7F6F8F28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Zamjenik rukovodioca Sektora programa RTV Podgorica</w:t>
      </w:r>
    </w:p>
    <w:p w14:paraId="7BA414E9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39B23E89" w14:textId="658DAE9D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Nemanja Lacman</w:t>
      </w:r>
    </w:p>
    <w:p w14:paraId="08D3F8F6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4A484CD5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07792761" w14:textId="398128F6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_________________________</w:t>
      </w:r>
    </w:p>
    <w:p w14:paraId="6533ED8F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0D942666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7DBAA498" w14:textId="0657DB9B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Izvršni direktor RTV Podgorica</w:t>
      </w:r>
    </w:p>
    <w:p w14:paraId="08694432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7FDD87C3" w14:textId="4FFB8555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Vladimir Otašević</w:t>
      </w:r>
    </w:p>
    <w:p w14:paraId="416BD09C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7E0D75E8" w14:textId="77777777" w:rsidR="00B068B1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</w:p>
    <w:p w14:paraId="42C8F725" w14:textId="2E56EBF2" w:rsidR="00B068B1" w:rsidRPr="003D20DC" w:rsidRDefault="00B068B1" w:rsidP="00C11138">
      <w:pPr>
        <w:pStyle w:val="NoSpacing"/>
        <w:rPr>
          <w:rFonts w:ascii="Times New Roman" w:eastAsia="Times New Roman" w:hAnsi="Times New Roman"/>
          <w:color w:val="333333"/>
          <w:sz w:val="24"/>
          <w:szCs w:val="24"/>
          <w:lang w:val="de-DE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val="de-DE"/>
        </w:rPr>
        <w:t>_________________________</w:t>
      </w:r>
    </w:p>
    <w:p w14:paraId="10904888" w14:textId="77777777" w:rsidR="006744C7" w:rsidRPr="003D20DC" w:rsidRDefault="006744C7">
      <w:pPr>
        <w:rPr>
          <w:rFonts w:ascii="Times New Roman" w:hAnsi="Times New Roman" w:cs="Times New Roman"/>
          <w:sz w:val="24"/>
          <w:szCs w:val="24"/>
        </w:rPr>
      </w:pPr>
    </w:p>
    <w:sectPr w:rsidR="006744C7" w:rsidRPr="003D20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6212F" w14:textId="77777777" w:rsidR="00BA1533" w:rsidRDefault="00BA1533" w:rsidP="003D20DC">
      <w:pPr>
        <w:spacing w:after="0" w:line="240" w:lineRule="auto"/>
      </w:pPr>
      <w:r>
        <w:separator/>
      </w:r>
    </w:p>
  </w:endnote>
  <w:endnote w:type="continuationSeparator" w:id="0">
    <w:p w14:paraId="58FD5C34" w14:textId="77777777" w:rsidR="00BA1533" w:rsidRDefault="00BA1533" w:rsidP="003D2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6AEB4" w14:textId="77777777" w:rsidR="00BA1533" w:rsidRDefault="00BA1533" w:rsidP="003D20DC">
      <w:pPr>
        <w:spacing w:after="0" w:line="240" w:lineRule="auto"/>
      </w:pPr>
      <w:r>
        <w:separator/>
      </w:r>
    </w:p>
  </w:footnote>
  <w:footnote w:type="continuationSeparator" w:id="0">
    <w:p w14:paraId="1AE26A51" w14:textId="77777777" w:rsidR="00BA1533" w:rsidRDefault="00BA1533" w:rsidP="003D20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69C3"/>
    <w:multiLevelType w:val="hybridMultilevel"/>
    <w:tmpl w:val="2EEC7C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B3E2B"/>
    <w:multiLevelType w:val="hybridMultilevel"/>
    <w:tmpl w:val="E97278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9661B"/>
    <w:multiLevelType w:val="hybridMultilevel"/>
    <w:tmpl w:val="E97278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3643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28091978">
    <w:abstractNumId w:val="2"/>
  </w:num>
  <w:num w:numId="3" w16cid:durableId="1439907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138"/>
    <w:rsid w:val="000C6B18"/>
    <w:rsid w:val="000F5851"/>
    <w:rsid w:val="00172DA0"/>
    <w:rsid w:val="001A77C7"/>
    <w:rsid w:val="001E2B2F"/>
    <w:rsid w:val="002521E4"/>
    <w:rsid w:val="002C2342"/>
    <w:rsid w:val="002D313C"/>
    <w:rsid w:val="003007DC"/>
    <w:rsid w:val="00364190"/>
    <w:rsid w:val="003B1DCB"/>
    <w:rsid w:val="003D20DC"/>
    <w:rsid w:val="00426C75"/>
    <w:rsid w:val="00433C15"/>
    <w:rsid w:val="0044750F"/>
    <w:rsid w:val="00461E2C"/>
    <w:rsid w:val="00475DB4"/>
    <w:rsid w:val="0048565E"/>
    <w:rsid w:val="004911EC"/>
    <w:rsid w:val="005664E2"/>
    <w:rsid w:val="00595CED"/>
    <w:rsid w:val="00656C74"/>
    <w:rsid w:val="006744C7"/>
    <w:rsid w:val="0068106D"/>
    <w:rsid w:val="007435A9"/>
    <w:rsid w:val="007537D9"/>
    <w:rsid w:val="00777CB7"/>
    <w:rsid w:val="00882EB7"/>
    <w:rsid w:val="008A66E3"/>
    <w:rsid w:val="00903DE6"/>
    <w:rsid w:val="00941918"/>
    <w:rsid w:val="00A108B5"/>
    <w:rsid w:val="00A7620F"/>
    <w:rsid w:val="00A769AC"/>
    <w:rsid w:val="00AD16FE"/>
    <w:rsid w:val="00B068B1"/>
    <w:rsid w:val="00B1757F"/>
    <w:rsid w:val="00B9460C"/>
    <w:rsid w:val="00BA1533"/>
    <w:rsid w:val="00C11138"/>
    <w:rsid w:val="00C111BF"/>
    <w:rsid w:val="00C45ED8"/>
    <w:rsid w:val="00C72F89"/>
    <w:rsid w:val="00C95C0D"/>
    <w:rsid w:val="00CC6CCA"/>
    <w:rsid w:val="00CE4C73"/>
    <w:rsid w:val="00CF380F"/>
    <w:rsid w:val="00DD0FF3"/>
    <w:rsid w:val="00F04A28"/>
    <w:rsid w:val="00F4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5861F"/>
  <w15:chartTrackingRefBased/>
  <w15:docId w15:val="{4E36C4FD-CC7D-4E2A-AA7B-B81963F19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138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11138"/>
    <w:rPr>
      <w:color w:val="0000FF"/>
      <w:u w:val="single"/>
    </w:rPr>
  </w:style>
  <w:style w:type="paragraph" w:styleId="NoSpacing">
    <w:name w:val="No Spacing"/>
    <w:uiPriority w:val="1"/>
    <w:qFormat/>
    <w:rsid w:val="00C11138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D2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0DC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2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0DC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0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gradski.m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11</Pages>
  <Words>1640</Words>
  <Characters>9350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</dc:creator>
  <cp:keywords/>
  <dc:description/>
  <cp:lastModifiedBy>Vladimir Otašević</cp:lastModifiedBy>
  <cp:revision>46</cp:revision>
  <dcterms:created xsi:type="dcterms:W3CDTF">2025-11-23T20:40:00Z</dcterms:created>
  <dcterms:modified xsi:type="dcterms:W3CDTF">2025-11-26T12:31:00Z</dcterms:modified>
</cp:coreProperties>
</file>